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454CD" w14:textId="6B100D15" w:rsidR="00E67E59" w:rsidRDefault="004E7B21" w:rsidP="003E29CB">
      <w:pPr>
        <w:pStyle w:val="Title"/>
      </w:pPr>
      <w:bookmarkStart w:id="0" w:name="_Toc26971718"/>
      <w:bookmarkStart w:id="1" w:name="_Toc412202474"/>
      <w:r>
        <w:t>R</w:t>
      </w:r>
      <w:r w:rsidR="00523EBF">
        <w:t>equest</w:t>
      </w:r>
      <w:r>
        <w:t xml:space="preserve"> for</w:t>
      </w:r>
      <w:r w:rsidR="001A393C">
        <w:t xml:space="preserve"> the </w:t>
      </w:r>
      <w:r w:rsidR="003E29CB">
        <w:t>creat</w:t>
      </w:r>
      <w:r w:rsidR="001A393C">
        <w:t>ion of</w:t>
      </w:r>
      <w:r w:rsidR="00BD345B">
        <w:t xml:space="preserve"> a new </w:t>
      </w:r>
      <w:r w:rsidR="00386C11">
        <w:t>research p</w:t>
      </w:r>
      <w:r w:rsidR="00BD345B">
        <w:t xml:space="preserve">roject </w:t>
      </w:r>
      <w:r w:rsidR="00523EBF">
        <w:t>at AZ</w:t>
      </w:r>
      <w:r w:rsidR="00386C11">
        <w:t>STM</w:t>
      </w:r>
      <w:r>
        <w:br/>
      </w:r>
      <w:r w:rsidR="004E1B55">
        <w:t xml:space="preserve">- </w:t>
      </w:r>
      <w:r>
        <w:t>Instructions</w:t>
      </w:r>
      <w:r w:rsidR="004E1B55">
        <w:t xml:space="preserve"> -</w:t>
      </w:r>
    </w:p>
    <w:p w14:paraId="5FB50C60" w14:textId="77777777" w:rsidR="00523EBF" w:rsidRDefault="00523EBF" w:rsidP="00BC0181"/>
    <w:p w14:paraId="492BD12D" w14:textId="77777777" w:rsidR="00523EBF" w:rsidRDefault="00523EBF" w:rsidP="00523EBF"/>
    <w:p w14:paraId="533368A8" w14:textId="241248AD" w:rsidR="002C7E4C" w:rsidRPr="004972FB" w:rsidRDefault="003B43B4" w:rsidP="00523EBF">
      <w:pPr>
        <w:pStyle w:val="TOCHeading"/>
        <w:ind w:left="0" w:right="55"/>
      </w:pPr>
      <w:bookmarkStart w:id="2" w:name="_Toc129509590"/>
      <w:bookmarkStart w:id="3" w:name="_Toc129509656"/>
      <w:bookmarkStart w:id="4" w:name="_Toc129944394"/>
      <w:bookmarkStart w:id="5" w:name="_Toc170204232"/>
      <w:bookmarkStart w:id="6" w:name="_Toc170204272"/>
      <w:bookmarkStart w:id="7" w:name="_Toc170204735"/>
      <w:r w:rsidRPr="004972FB">
        <w:t xml:space="preserve">Important things to </w:t>
      </w:r>
      <w:r w:rsidR="00386C11">
        <w:t>know</w:t>
      </w:r>
      <w:r w:rsidRPr="004972FB">
        <w:t xml:space="preserve"> before </w:t>
      </w:r>
      <w:bookmarkEnd w:id="2"/>
      <w:bookmarkEnd w:id="3"/>
      <w:r w:rsidR="00386C11">
        <w:t>requesting the creation of a new research project</w:t>
      </w:r>
      <w:bookmarkEnd w:id="4"/>
      <w:bookmarkEnd w:id="5"/>
      <w:bookmarkEnd w:id="6"/>
      <w:bookmarkEnd w:id="7"/>
    </w:p>
    <w:p w14:paraId="283E1FBA" w14:textId="3F8F55EF" w:rsidR="009679F9" w:rsidRDefault="009679F9" w:rsidP="002453EB">
      <w:pPr>
        <w:jc w:val="center"/>
        <w:rPr>
          <w:b/>
          <w:bCs/>
        </w:rPr>
      </w:pPr>
      <w:r w:rsidRPr="00C01689">
        <w:rPr>
          <w:b/>
          <w:bCs/>
        </w:rPr>
        <w:t xml:space="preserve">Dyco Flow is an interactive data and document capture software managing the submission of clinical research studies that is shared by all involved parties. </w:t>
      </w:r>
    </w:p>
    <w:p w14:paraId="3AD350BA" w14:textId="77777777" w:rsidR="00C01689" w:rsidRPr="00C01689" w:rsidRDefault="00C01689" w:rsidP="002453EB">
      <w:pPr>
        <w:jc w:val="center"/>
        <w:rPr>
          <w:b/>
          <w:bCs/>
        </w:rPr>
      </w:pPr>
    </w:p>
    <w:p w14:paraId="11DEC39C" w14:textId="682E746E" w:rsidR="002453EB" w:rsidRDefault="00CA7CE3" w:rsidP="002453EB">
      <w:pPr>
        <w:jc w:val="center"/>
      </w:pPr>
      <w:r w:rsidRPr="00523EBF">
        <w:t xml:space="preserve">The submission of a clinical research project involving AZSTM patients is processed </w:t>
      </w:r>
      <w:r w:rsidR="002453EB">
        <w:t xml:space="preserve">exclusively via </w:t>
      </w:r>
      <w:r w:rsidRPr="00C01689">
        <w:rPr>
          <w:b/>
          <w:bCs/>
        </w:rPr>
        <w:t>Dyco Flow</w:t>
      </w:r>
      <w:r w:rsidRPr="00523EBF">
        <w:t xml:space="preserve">. </w:t>
      </w:r>
    </w:p>
    <w:p w14:paraId="64F042FB" w14:textId="77777777" w:rsidR="00C01689" w:rsidRDefault="00C01689" w:rsidP="002453EB">
      <w:pPr>
        <w:jc w:val="center"/>
      </w:pPr>
    </w:p>
    <w:p w14:paraId="7BB9FC4F" w14:textId="4EC61DE5" w:rsidR="0004559C" w:rsidRDefault="009679F9" w:rsidP="00C01689">
      <w:pPr>
        <w:jc w:val="center"/>
      </w:pPr>
      <w:r>
        <w:t>The r</w:t>
      </w:r>
      <w:r w:rsidR="0004559C">
        <w:t xml:space="preserve">eview of </w:t>
      </w:r>
      <w:r>
        <w:t>the</w:t>
      </w:r>
      <w:r w:rsidR="0004559C">
        <w:t xml:space="preserve"> </w:t>
      </w:r>
      <w:r w:rsidR="0004559C" w:rsidRPr="0004559C">
        <w:rPr>
          <w:b/>
          <w:bCs/>
        </w:rPr>
        <w:t>clinical trial contract</w:t>
      </w:r>
      <w:r w:rsidR="0004559C">
        <w:t xml:space="preserve"> </w:t>
      </w:r>
      <w:r>
        <w:t>is</w:t>
      </w:r>
      <w:r w:rsidR="0004559C">
        <w:t xml:space="preserve"> fully integrated within the </w:t>
      </w:r>
      <w:r>
        <w:t xml:space="preserve">submission of the project and managed through </w:t>
      </w:r>
      <w:r w:rsidR="0004559C">
        <w:t xml:space="preserve">Dyco Flow. </w:t>
      </w:r>
      <w:r w:rsidR="00C01689">
        <w:t xml:space="preserve">The hospital will inform you via Dyco Flow whenever they are ready to begin the process. </w:t>
      </w:r>
      <w:r w:rsidR="00C01689">
        <w:br/>
      </w:r>
      <w:r w:rsidR="00C01689" w:rsidRPr="00C01689">
        <w:rPr>
          <w:b/>
          <w:bCs/>
        </w:rPr>
        <w:t xml:space="preserve">Do not share/upload any contract related document </w:t>
      </w:r>
      <w:r w:rsidR="0004559C" w:rsidRPr="00C01689">
        <w:rPr>
          <w:b/>
          <w:bCs/>
        </w:rPr>
        <w:t xml:space="preserve">prior to having been invited to do so by </w:t>
      </w:r>
      <w:r w:rsidR="00C01689" w:rsidRPr="00C01689">
        <w:rPr>
          <w:b/>
          <w:bCs/>
        </w:rPr>
        <w:t>the hospital</w:t>
      </w:r>
      <w:r w:rsidR="0004559C">
        <w:t>.</w:t>
      </w:r>
    </w:p>
    <w:p w14:paraId="1DE8FF81" w14:textId="77777777" w:rsidR="0004559C" w:rsidRDefault="0004559C" w:rsidP="0004559C">
      <w:pPr>
        <w:jc w:val="center"/>
      </w:pPr>
    </w:p>
    <w:p w14:paraId="624FFFF1" w14:textId="057D48B5" w:rsidR="0004559C" w:rsidRDefault="002453EB" w:rsidP="0004559C">
      <w:pPr>
        <w:jc w:val="center"/>
      </w:pPr>
      <w:r w:rsidRPr="002453EB">
        <w:rPr>
          <w:b/>
          <w:bCs/>
        </w:rPr>
        <w:t>No emails</w:t>
      </w:r>
      <w:r>
        <w:t xml:space="preserve">. </w:t>
      </w:r>
      <w:r w:rsidR="00040F90">
        <w:t xml:space="preserve">AZSTM </w:t>
      </w:r>
      <w:r>
        <w:t>will</w:t>
      </w:r>
      <w:r w:rsidR="00040F90">
        <w:t xml:space="preserve"> </w:t>
      </w:r>
      <w:r w:rsidR="009679F9">
        <w:t>only</w:t>
      </w:r>
      <w:r w:rsidR="00040F90">
        <w:t xml:space="preserve"> </w:t>
      </w:r>
      <w:r w:rsidR="009679F9">
        <w:t>accept</w:t>
      </w:r>
      <w:r w:rsidR="00040F90">
        <w:t xml:space="preserve"> documents that are uploaded </w:t>
      </w:r>
      <w:proofErr w:type="gramStart"/>
      <w:r w:rsidR="00040F90">
        <w:t>in</w:t>
      </w:r>
      <w:proofErr w:type="gramEnd"/>
      <w:r>
        <w:t xml:space="preserve"> the</w:t>
      </w:r>
      <w:r w:rsidR="00040F90">
        <w:t xml:space="preserve"> Dyco Flow</w:t>
      </w:r>
      <w:r>
        <w:t xml:space="preserve"> platform</w:t>
      </w:r>
      <w:r w:rsidR="00040F90">
        <w:t>.</w:t>
      </w:r>
      <w:r>
        <w:t xml:space="preserve"> </w:t>
      </w:r>
    </w:p>
    <w:p w14:paraId="385EC343" w14:textId="77777777" w:rsidR="00523EBF" w:rsidRPr="00C01689" w:rsidRDefault="00523EBF" w:rsidP="00C01689">
      <w:pPr>
        <w:rPr>
          <w:b/>
          <w:bCs/>
        </w:rPr>
      </w:pPr>
    </w:p>
    <w:p w14:paraId="09F12778" w14:textId="78851C2B" w:rsidR="00040F90" w:rsidRDefault="003B43B4" w:rsidP="009679F9">
      <w:pPr>
        <w:jc w:val="center"/>
      </w:pPr>
      <w:r w:rsidRPr="00C01689">
        <w:rPr>
          <w:b/>
          <w:bCs/>
        </w:rPr>
        <w:t>Retrospective studies</w:t>
      </w:r>
      <w:r w:rsidRPr="00523EBF">
        <w:t xml:space="preserve"> can only be carried out using residual </w:t>
      </w:r>
      <w:r w:rsidR="00E11A59" w:rsidRPr="00523EBF">
        <w:t xml:space="preserve">human body </w:t>
      </w:r>
      <w:r w:rsidR="00FF2C32" w:rsidRPr="00523EBF">
        <w:t xml:space="preserve">material previously stored in </w:t>
      </w:r>
      <w:r w:rsidR="00C01689">
        <w:t xml:space="preserve">a </w:t>
      </w:r>
      <w:r w:rsidR="00FF2C32" w:rsidRPr="00C01689">
        <w:rPr>
          <w:b/>
          <w:bCs/>
        </w:rPr>
        <w:t>registered biobank</w:t>
      </w:r>
      <w:r w:rsidR="00FF2C32" w:rsidRPr="00523EBF">
        <w:t xml:space="preserve"> </w:t>
      </w:r>
      <w:r w:rsidR="00FF2C32">
        <w:t>and/</w:t>
      </w:r>
      <w:r w:rsidRPr="00523EBF">
        <w:t xml:space="preserve">or </w:t>
      </w:r>
      <w:r w:rsidR="00FF2C32">
        <w:t xml:space="preserve">using </w:t>
      </w:r>
      <w:r w:rsidRPr="00523EBF">
        <w:t xml:space="preserve">data </w:t>
      </w:r>
      <w:r w:rsidR="00FF2C32">
        <w:t xml:space="preserve">entered in an </w:t>
      </w:r>
      <w:r w:rsidR="00FF2C32" w:rsidRPr="00C01689">
        <w:rPr>
          <w:b/>
          <w:bCs/>
        </w:rPr>
        <w:t xml:space="preserve">AZSTM approved </w:t>
      </w:r>
      <w:r w:rsidRPr="00C01689">
        <w:rPr>
          <w:b/>
          <w:bCs/>
        </w:rPr>
        <w:t>registr</w:t>
      </w:r>
      <w:r w:rsidR="00FF2C32" w:rsidRPr="00C01689">
        <w:rPr>
          <w:b/>
          <w:bCs/>
        </w:rPr>
        <w:t>y</w:t>
      </w:r>
      <w:r w:rsidR="009679F9">
        <w:t xml:space="preserve"> (</w:t>
      </w:r>
      <w:r w:rsidR="00C01689">
        <w:t>the procedure for approval of registry is done</w:t>
      </w:r>
      <w:r w:rsidR="009679F9">
        <w:t xml:space="preserve"> via </w:t>
      </w:r>
      <w:r w:rsidR="009679F9" w:rsidRPr="00523EBF">
        <w:t>Dyco Flow</w:t>
      </w:r>
      <w:r w:rsidR="00C01689">
        <w:t>)</w:t>
      </w:r>
      <w:r w:rsidR="009679F9">
        <w:t xml:space="preserve"> </w:t>
      </w:r>
    </w:p>
    <w:p w14:paraId="5F5D4D8E" w14:textId="77777777" w:rsidR="009679F9" w:rsidRDefault="009679F9" w:rsidP="009679F9">
      <w:pPr>
        <w:jc w:val="center"/>
      </w:pPr>
    </w:p>
    <w:p w14:paraId="6341F50C" w14:textId="5402FE8E" w:rsidR="00040F90" w:rsidRDefault="009679F9" w:rsidP="00040F90">
      <w:pPr>
        <w:jc w:val="center"/>
      </w:pPr>
      <w:r>
        <w:t xml:space="preserve">Note that </w:t>
      </w:r>
      <w:r w:rsidRPr="00C01689">
        <w:rPr>
          <w:b/>
          <w:bCs/>
        </w:rPr>
        <w:t>c</w:t>
      </w:r>
      <w:r w:rsidR="00040F90" w:rsidRPr="00C01689">
        <w:rPr>
          <w:b/>
          <w:bCs/>
        </w:rPr>
        <w:t xml:space="preserve">ase reports are </w:t>
      </w:r>
      <w:r w:rsidR="00C01689" w:rsidRPr="00C01689">
        <w:rPr>
          <w:b/>
          <w:bCs/>
        </w:rPr>
        <w:t>not studies</w:t>
      </w:r>
      <w:r w:rsidR="00C01689">
        <w:t xml:space="preserve"> and are </w:t>
      </w:r>
      <w:r w:rsidR="00040F90" w:rsidRPr="00523EBF">
        <w:t>submitted directly to the EC.</w:t>
      </w:r>
    </w:p>
    <w:p w14:paraId="38704DEE" w14:textId="77777777" w:rsidR="00C01689" w:rsidRDefault="00C01689" w:rsidP="00040F90">
      <w:pPr>
        <w:jc w:val="center"/>
      </w:pPr>
    </w:p>
    <w:p w14:paraId="5A3371B5" w14:textId="3AF6F87D" w:rsidR="00C01689" w:rsidRDefault="00153243" w:rsidP="00040F90">
      <w:pPr>
        <w:jc w:val="center"/>
      </w:pPr>
      <w:r w:rsidRPr="00153243">
        <w:rPr>
          <w:b/>
          <w:bCs/>
        </w:rPr>
        <w:t>User’s instruction guides have been written to allow you to perform a smooth and prompt submission</w:t>
      </w:r>
      <w:r>
        <w:t xml:space="preserve">. They are available online within the Dyco Flow webpage. Use </w:t>
      </w:r>
      <w:proofErr w:type="gramStart"/>
      <w:r>
        <w:t>them at</w:t>
      </w:r>
      <w:proofErr w:type="gramEnd"/>
      <w:r>
        <w:t xml:space="preserve"> all </w:t>
      </w:r>
      <w:proofErr w:type="gramStart"/>
      <w:r>
        <w:t>time</w:t>
      </w:r>
      <w:proofErr w:type="gramEnd"/>
      <w:r>
        <w:t>.</w:t>
      </w:r>
    </w:p>
    <w:p w14:paraId="37BF67ED" w14:textId="77777777" w:rsidR="00BC0181" w:rsidRDefault="00BC0181" w:rsidP="00040F90">
      <w:pPr>
        <w:jc w:val="center"/>
      </w:pPr>
    </w:p>
    <w:p w14:paraId="1141AFF9" w14:textId="77777777" w:rsidR="00386C11" w:rsidRPr="00523EBF" w:rsidRDefault="00386C11" w:rsidP="00386C11">
      <w:pPr>
        <w:pStyle w:val="TOCHeading"/>
        <w:ind w:left="0" w:right="-87"/>
      </w:pPr>
      <w:bookmarkStart w:id="8" w:name="_Toc170204233"/>
      <w:bookmarkStart w:id="9" w:name="_Toc170204273"/>
      <w:bookmarkStart w:id="10" w:name="_Toc170204736"/>
      <w:r w:rsidRPr="00523EBF">
        <w:t>Table of Content</w:t>
      </w:r>
    </w:p>
    <w:p w14:paraId="200890CA" w14:textId="032BFCF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fldChar w:fldCharType="begin"/>
      </w:r>
      <w:r>
        <w:instrText xml:space="preserve"> TOC \o "1-1" \n \u </w:instrText>
      </w:r>
      <w:r>
        <w:fldChar w:fldCharType="separate"/>
      </w:r>
      <w:r>
        <w:t>A.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Completing the New Study Request Form</w:t>
      </w:r>
    </w:p>
    <w:p w14:paraId="03A76B1B" w14:textId="31E1936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B.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Sending the New study Request Form</w:t>
      </w:r>
    </w:p>
    <w:p w14:paraId="48C4967E" w14:textId="2165C171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C.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Important information for new users of the AZSTM Dyco Flow platform</w:t>
      </w:r>
    </w:p>
    <w:p w14:paraId="19EC6DBA" w14:textId="38CE35A4" w:rsidR="004972FB" w:rsidRDefault="00386C11" w:rsidP="00386C11">
      <w:pPr>
        <w:snapToGrid/>
        <w:spacing w:before="0" w:after="0"/>
        <w:jc w:val="center"/>
        <w:rPr>
          <w:rFonts w:cstheme="minorHAnsi"/>
          <w:color w:val="0070C0"/>
          <w:sz w:val="28"/>
          <w:szCs w:val="28"/>
        </w:rPr>
      </w:pPr>
      <w:r>
        <w:fldChar w:fldCharType="end"/>
      </w:r>
      <w:r w:rsidR="004972FB">
        <w:br w:type="page"/>
      </w:r>
    </w:p>
    <w:p w14:paraId="31344FD2" w14:textId="20F8D884" w:rsidR="00732973" w:rsidRPr="00FB1EEA" w:rsidRDefault="00E82E30" w:rsidP="00BC0181">
      <w:pPr>
        <w:pStyle w:val="Subtitle"/>
      </w:pPr>
      <w:bookmarkStart w:id="11" w:name="_Toc170205784"/>
      <w:bookmarkStart w:id="12" w:name="_Toc170206080"/>
      <w:bookmarkStart w:id="13" w:name="_Toc170206139"/>
      <w:r>
        <w:lastRenderedPageBreak/>
        <w:t>Complet</w:t>
      </w:r>
      <w:r w:rsidR="00386C11">
        <w:t>ing</w:t>
      </w:r>
      <w:r>
        <w:t xml:space="preserve"> the </w:t>
      </w:r>
      <w:proofErr w:type="gramStart"/>
      <w:r w:rsidR="00D40FAB">
        <w:t>sponsor</w:t>
      </w:r>
      <w:proofErr w:type="gramEnd"/>
      <w:r w:rsidR="00D40FAB">
        <w:t xml:space="preserve"> n</w:t>
      </w:r>
      <w:r>
        <w:t>ew Study Request Form</w:t>
      </w:r>
      <w:bookmarkEnd w:id="8"/>
      <w:bookmarkEnd w:id="9"/>
      <w:bookmarkEnd w:id="10"/>
      <w:bookmarkEnd w:id="11"/>
      <w:bookmarkEnd w:id="12"/>
      <w:bookmarkEnd w:id="13"/>
      <w:r>
        <w:t xml:space="preserve"> </w:t>
      </w:r>
    </w:p>
    <w:tbl>
      <w:tblPr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050"/>
        <w:gridCol w:w="1571"/>
        <w:gridCol w:w="2545"/>
        <w:gridCol w:w="3475"/>
        <w:gridCol w:w="8"/>
      </w:tblGrid>
      <w:tr w:rsidR="00E82E30" w:rsidRPr="002D455C" w14:paraId="5003EFAE" w14:textId="77777777" w:rsidTr="00E82E30">
        <w:trPr>
          <w:gridAfter w:val="1"/>
          <w:wAfter w:w="4" w:type="pct"/>
          <w:trHeight w:val="284"/>
        </w:trPr>
        <w:tc>
          <w:tcPr>
            <w:tcW w:w="49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85330A" w14:textId="5CC4D8BB" w:rsidR="00E82E30" w:rsidRPr="00E82E30" w:rsidRDefault="00E82E30" w:rsidP="00E82E30">
            <w:pPr>
              <w:pStyle w:val="Tableau"/>
              <w:framePr w:hSpace="141" w:wrap="around" w:vAnchor="text" w:hAnchor="text" w:y="1"/>
              <w:ind w:left="0"/>
              <w:jc w:val="center"/>
              <w:rPr>
                <w:b/>
                <w:bCs w:val="0"/>
                <w:sz w:val="18"/>
                <w:szCs w:val="20"/>
              </w:rPr>
            </w:pPr>
            <w:r w:rsidRPr="00E82E30">
              <w:rPr>
                <w:b/>
                <w:bCs w:val="0"/>
                <w:sz w:val="18"/>
                <w:szCs w:val="20"/>
              </w:rPr>
              <w:t>NEW STUDY REQUEST FORM</w:t>
            </w:r>
          </w:p>
        </w:tc>
      </w:tr>
      <w:tr w:rsidR="002636A9" w:rsidRPr="002D455C" w14:paraId="37D0F67C" w14:textId="77777777" w:rsidTr="00E82E30">
        <w:trPr>
          <w:gridAfter w:val="1"/>
          <w:wAfter w:w="4" w:type="pct"/>
          <w:trHeight w:val="284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2D455C" w:rsidRDefault="00015322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Original title</w:t>
            </w:r>
            <w:r w:rsidR="00B67221" w:rsidRPr="002D455C">
              <w:rPr>
                <w:b/>
                <w:sz w:val="18"/>
                <w:szCs w:val="20"/>
              </w:rPr>
              <w:t xml:space="preserve"> </w:t>
            </w:r>
          </w:p>
        </w:tc>
        <w:tc>
          <w:tcPr>
            <w:tcW w:w="432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17CAEE" w14:textId="1BC596E6" w:rsidR="00015322" w:rsidRPr="002D455C" w:rsidRDefault="006D57FE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4"/>
            <w:r>
              <w:rPr>
                <w:sz w:val="18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5"/>
          </w:p>
        </w:tc>
      </w:tr>
      <w:tr w:rsidR="002636A9" w:rsidRPr="002D455C" w14:paraId="40FFE61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52C5885" w14:textId="77777777" w:rsidR="002636A9" w:rsidRPr="002D455C" w:rsidRDefault="002636A9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Department</w:t>
            </w:r>
          </w:p>
        </w:tc>
        <w:tc>
          <w:tcPr>
            <w:tcW w:w="3011" w:type="pct"/>
            <w:gridSpan w:val="2"/>
          </w:tcPr>
          <w:p w14:paraId="114C8E68" w14:textId="165AB953" w:rsidR="002636A9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A67372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93507A6" w14:textId="759EA1B9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="00C9350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C9350A">
              <w:rPr>
                <w:b/>
                <w:sz w:val="18"/>
                <w:szCs w:val="20"/>
              </w:rPr>
              <w:t xml:space="preserve">Department </w:t>
            </w:r>
            <w:r w:rsidR="00C9350A" w:rsidRPr="00C9350A">
              <w:rPr>
                <w:bCs w:val="0"/>
                <w:sz w:val="18"/>
                <w:szCs w:val="20"/>
              </w:rPr>
              <w:t>(</w:t>
            </w:r>
            <w:r w:rsidR="00C9350A" w:rsidRPr="00C9350A">
              <w:rPr>
                <w:bCs w:val="0"/>
                <w:sz w:val="18"/>
                <w:szCs w:val="20"/>
              </w:rPr>
              <w:fldChar w:fldCharType="begin"/>
            </w:r>
            <w:r w:rsidR="00C9350A" w:rsidRPr="00C9350A">
              <w:rPr>
                <w:bCs w:val="0"/>
                <w:sz w:val="18"/>
                <w:szCs w:val="20"/>
              </w:rPr>
              <w:instrText xml:space="preserve"> REF _Ref170201413 \r \h  \* MERGEFORMAT </w:instrText>
            </w:r>
            <w:r w:rsidR="00C9350A" w:rsidRPr="00C9350A">
              <w:rPr>
                <w:bCs w:val="0"/>
                <w:sz w:val="18"/>
                <w:szCs w:val="20"/>
              </w:rPr>
            </w:r>
            <w:r w:rsidR="00C9350A" w:rsidRPr="00C9350A">
              <w:rPr>
                <w:bCs w:val="0"/>
                <w:sz w:val="18"/>
                <w:szCs w:val="20"/>
              </w:rPr>
              <w:fldChar w:fldCharType="separate"/>
            </w:r>
            <w:r w:rsidR="00C9350A" w:rsidRPr="00C9350A">
              <w:rPr>
                <w:bCs w:val="0"/>
                <w:sz w:val="18"/>
                <w:szCs w:val="20"/>
              </w:rPr>
              <w:t>1</w:t>
            </w:r>
            <w:r w:rsidR="00C9350A" w:rsidRP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733FE6" w14:textId="5F8CE295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066C1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4BC3394" w14:textId="6E91FFB7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138F22" w14:textId="66C7336F" w:rsidR="00446B1D" w:rsidRPr="002D455C" w:rsidRDefault="00B24977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 w:rsidR="00D96011"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C64741F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109D8D0" w14:textId="720C07BD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1CF650E" w14:textId="3D2521CB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7DD9B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237B8D1" w14:textId="5291CC07" w:rsidR="006768C7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</w:t>
            </w:r>
            <w:r w:rsidR="006768C7" w:rsidRPr="002D455C">
              <w:rPr>
                <w:b/>
                <w:sz w:val="18"/>
                <w:szCs w:val="20"/>
              </w:rPr>
              <w:t>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5EBA3058" w14:textId="6DF404D0" w:rsidR="006768C7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732973" w:rsidRPr="002D455C" w14:paraId="2B57827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6BF7D52" w14:textId="5CC6C0D9" w:rsidR="00732973" w:rsidRPr="002D455C" w:rsidRDefault="00732973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C9350A">
              <w:rPr>
                <w:b/>
                <w:sz w:val="18"/>
                <w:szCs w:val="20"/>
                <w:shd w:val="clear" w:color="auto" w:fill="D9D9D9" w:themeFill="background1" w:themeFillShade="D9"/>
              </w:rPr>
              <w:t xml:space="preserve">Project type: Level 0 </w:t>
            </w:r>
            <w:r w:rsidR="00C9350A" w:rsidRPr="00CE2E63">
              <w:rPr>
                <w:bCs w:val="0"/>
                <w:sz w:val="18"/>
                <w:szCs w:val="20"/>
              </w:rPr>
              <w:t>(</w:t>
            </w:r>
            <w:r w:rsidR="00C9350A">
              <w:rPr>
                <w:bCs w:val="0"/>
                <w:sz w:val="18"/>
                <w:szCs w:val="20"/>
              </w:rPr>
              <w:fldChar w:fldCharType="begin"/>
            </w:r>
            <w:r w:rsidR="00C9350A">
              <w:rPr>
                <w:bCs w:val="0"/>
                <w:sz w:val="18"/>
                <w:szCs w:val="20"/>
              </w:rPr>
              <w:instrText xml:space="preserve"> REF _Ref170201498 \r \h </w:instrText>
            </w:r>
            <w:r w:rsidR="00C9350A">
              <w:rPr>
                <w:bCs w:val="0"/>
                <w:sz w:val="18"/>
                <w:szCs w:val="20"/>
              </w:rPr>
            </w:r>
            <w:r w:rsidR="00C9350A">
              <w:rPr>
                <w:bCs w:val="0"/>
                <w:sz w:val="18"/>
                <w:szCs w:val="20"/>
              </w:rPr>
              <w:fldChar w:fldCharType="separate"/>
            </w:r>
            <w:r w:rsidR="00C9350A">
              <w:rPr>
                <w:bCs w:val="0"/>
                <w:sz w:val="18"/>
                <w:szCs w:val="20"/>
              </w:rPr>
              <w:t>2</w:t>
            </w:r>
            <w:r w:rsid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B3780DD" w14:textId="549FD540" w:rsidR="00732973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4E3ED03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734E373" w14:textId="49144D89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0EAF7"/>
              </w:rPr>
              <w:t>Project type: Level 1</w:t>
            </w:r>
            <w:r>
              <w:rPr>
                <w:b/>
                <w:sz w:val="18"/>
                <w:szCs w:val="20"/>
                <w:shd w:val="clear" w:color="auto" w:fill="D0EAF7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30692EA" w14:textId="58889940" w:rsidR="006E5C2D" w:rsidRPr="002D455C" w:rsidRDefault="00B24977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>
              <w:rPr>
                <w:sz w:val="18"/>
                <w:szCs w:val="20"/>
              </w:rPr>
              <w:instrText xml:space="preserve"> FORMDROPDOWN </w:instrText>
            </w:r>
            <w:r w:rsidR="00140767"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6"/>
          </w:p>
        </w:tc>
      </w:tr>
      <w:tr w:rsidR="006E5C2D" w:rsidRPr="002D455C" w14:paraId="3AC758B0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AC659BE" w14:textId="2A959F7D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E2F6E6"/>
              </w:rPr>
              <w:t>Project type: Level 2</w:t>
            </w:r>
            <w:r>
              <w:rPr>
                <w:b/>
                <w:sz w:val="18"/>
                <w:szCs w:val="20"/>
                <w:shd w:val="clear" w:color="auto" w:fill="E2F6E6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66DBBB9" w14:textId="65D5D8F3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Pr="00200069">
              <w:rPr>
                <w:sz w:val="18"/>
                <w:szCs w:val="20"/>
              </w:rPr>
            </w:r>
            <w:r w:rsidRPr="00200069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7D0335E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CA21F6C" w14:textId="4DD97621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DF2D9"/>
              </w:rPr>
              <w:t>Project type: Level 3</w:t>
            </w:r>
            <w:r>
              <w:rPr>
                <w:b/>
                <w:sz w:val="18"/>
                <w:szCs w:val="20"/>
                <w:shd w:val="clear" w:color="auto" w:fill="FDF2D9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9C30A6" w14:textId="49E93702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Pr="00200069">
              <w:rPr>
                <w:sz w:val="18"/>
                <w:szCs w:val="20"/>
              </w:rPr>
            </w:r>
            <w:r w:rsidRPr="00200069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3E79061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F37EACE" w14:textId="200729C0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4FFFD"/>
              </w:rPr>
              <w:t>Project type: Level 4</w:t>
            </w:r>
            <w:r>
              <w:rPr>
                <w:b/>
                <w:sz w:val="18"/>
                <w:szCs w:val="20"/>
                <w:shd w:val="clear" w:color="auto" w:fill="D4FFFD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F37E5D6" w14:textId="2363D0E8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Pr="00200069">
              <w:rPr>
                <w:sz w:val="18"/>
                <w:szCs w:val="20"/>
              </w:rPr>
            </w:r>
            <w:r w:rsidRPr="00200069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5A4035AE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3EBF899" w14:textId="46EF0916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FDDFF"/>
              </w:rPr>
              <w:t>Investigational medicinal product (class 3a</w:t>
            </w:r>
            <w:r w:rsidRPr="00E82E30">
              <w:rPr>
                <w:bCs w:val="0"/>
                <w:sz w:val="18"/>
                <w:szCs w:val="20"/>
                <w:shd w:val="clear" w:color="auto" w:fill="FFDDFF"/>
              </w:rPr>
              <w:t>)</w:t>
            </w:r>
            <w:r w:rsidRPr="00CE2E63">
              <w:rPr>
                <w:bCs w:val="0"/>
                <w:sz w:val="18"/>
                <w:szCs w:val="20"/>
              </w:rPr>
              <w:t xml:space="preserve"> 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2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EACE7AA" w14:textId="4AD1093F" w:rsidR="006E5C2D" w:rsidRPr="002D455C" w:rsidRDefault="003E0BD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D455C" w:rsidRPr="002D455C" w14:paraId="027FBA59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0450023F" w14:textId="7BEE0C15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Submission Users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0C72EDBA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3016ACF2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="00CE2E63" w:rsidRPr="002D455C">
              <w:rPr>
                <w:bCs w:val="0"/>
                <w:sz w:val="18"/>
                <w:szCs w:val="20"/>
              </w:rPr>
              <w:t>(</w:t>
            </w:r>
            <w:r w:rsidR="00CE2E63" w:rsidRPr="002D455C">
              <w:rPr>
                <w:bCs w:val="0"/>
                <w:sz w:val="18"/>
                <w:szCs w:val="20"/>
              </w:rPr>
              <w:fldChar w:fldCharType="begin"/>
            </w:r>
            <w:r w:rsidR="00CE2E63"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 w:rsid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E2E63" w:rsidRPr="002D455C">
              <w:rPr>
                <w:bCs w:val="0"/>
                <w:sz w:val="18"/>
                <w:szCs w:val="20"/>
              </w:rPr>
            </w:r>
            <w:r w:rsidR="00CE2E63" w:rsidRPr="002D455C">
              <w:rPr>
                <w:bCs w:val="0"/>
                <w:sz w:val="18"/>
                <w:szCs w:val="20"/>
              </w:rPr>
              <w:fldChar w:fldCharType="separate"/>
            </w:r>
            <w:r w:rsidR="00CE2E63" w:rsidRPr="002D455C">
              <w:rPr>
                <w:bCs w:val="0"/>
                <w:sz w:val="18"/>
                <w:szCs w:val="20"/>
              </w:rPr>
              <w:t>3</w:t>
            </w:r>
            <w:r w:rsidR="00CE2E63" w:rsidRPr="002D455C">
              <w:rPr>
                <w:bCs w:val="0"/>
                <w:sz w:val="18"/>
                <w:szCs w:val="20"/>
              </w:rPr>
              <w:fldChar w:fldCharType="end"/>
            </w:r>
            <w:r w:rsidR="00CE2E63"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D455C" w:rsidRPr="002D455C" w14:paraId="56C1FAA5" w14:textId="77777777" w:rsidTr="00E82E30">
        <w:trPr>
          <w:trHeight w:val="284"/>
        </w:trPr>
        <w:tc>
          <w:tcPr>
            <w:tcW w:w="119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 xml:space="preserve">Project Submitter (likely you) </w:t>
            </w:r>
            <w:r w:rsidR="00CE2E63" w:rsidRPr="00CE2E63">
              <w:rPr>
                <w:bCs w:val="0"/>
                <w:sz w:val="18"/>
                <w:szCs w:val="20"/>
              </w:rPr>
              <w:t>(</w:t>
            </w:r>
            <w:r w:rsidR="00CE2E63" w:rsidRPr="00CE2E63">
              <w:rPr>
                <w:bCs w:val="0"/>
                <w:sz w:val="18"/>
                <w:szCs w:val="20"/>
              </w:rPr>
              <w:fldChar w:fldCharType="begin"/>
            </w:r>
            <w:r w:rsidR="00CE2E63" w:rsidRPr="00CE2E63">
              <w:rPr>
                <w:bCs w:val="0"/>
                <w:sz w:val="18"/>
                <w:szCs w:val="20"/>
              </w:rPr>
              <w:instrText xml:space="preserve"> REF _Ref144632098 \r \h  \* MERGEFORMAT </w:instrText>
            </w:r>
            <w:r w:rsidR="00CE2E63" w:rsidRPr="00CE2E63">
              <w:rPr>
                <w:bCs w:val="0"/>
                <w:sz w:val="18"/>
                <w:szCs w:val="20"/>
              </w:rPr>
            </w:r>
            <w:r w:rsidR="00CE2E63" w:rsidRPr="00CE2E63">
              <w:rPr>
                <w:bCs w:val="0"/>
                <w:sz w:val="18"/>
                <w:szCs w:val="20"/>
              </w:rPr>
              <w:fldChar w:fldCharType="separate"/>
            </w:r>
            <w:r w:rsidR="00CE2E63" w:rsidRPr="00CE2E63">
              <w:rPr>
                <w:bCs w:val="0"/>
                <w:sz w:val="18"/>
                <w:szCs w:val="20"/>
              </w:rPr>
              <w:t>4</w:t>
            </w:r>
            <w:r w:rsidR="00CE2E63" w:rsidRPr="00CE2E63">
              <w:rPr>
                <w:bCs w:val="0"/>
                <w:sz w:val="18"/>
                <w:szCs w:val="20"/>
              </w:rPr>
              <w:fldChar w:fldCharType="end"/>
            </w:r>
            <w:r w:rsidR="00CE2E63"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57EB98E2" w14:textId="33B393F8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7" w:name="Texte1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7"/>
          </w:p>
        </w:tc>
        <w:tc>
          <w:tcPr>
            <w:tcW w:w="1273" w:type="pct"/>
            <w:tcBorders>
              <w:bottom w:val="single" w:sz="4" w:space="0" w:color="auto"/>
            </w:tcBorders>
          </w:tcPr>
          <w:p w14:paraId="0454FE7B" w14:textId="15B16A13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8" w:name="Texte2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8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9" w:name="Texte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9"/>
          </w:p>
        </w:tc>
      </w:tr>
      <w:tr w:rsidR="002D455C" w:rsidRPr="002D455C" w14:paraId="53BA8995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Principal investigator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0" w:name="Texte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0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1" w:name="Texte5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1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2" w:name="Texte6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2"/>
          </w:p>
        </w:tc>
      </w:tr>
      <w:tr w:rsidR="002D455C" w:rsidRPr="002D455C" w14:paraId="3E30D48E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6A9CA32E" w14:textId="32982022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Contract Management Users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_Ref144632217 \r \h </w:instrText>
            </w:r>
            <w:r w:rsidR="002D455C" w:rsidRP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5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162D11BA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5A0DC344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="00CE2E63" w:rsidRPr="002D455C">
              <w:rPr>
                <w:bCs w:val="0"/>
                <w:sz w:val="18"/>
                <w:szCs w:val="20"/>
              </w:rPr>
              <w:t>(</w:t>
            </w:r>
            <w:r w:rsidR="00CE2E63" w:rsidRPr="002D455C">
              <w:rPr>
                <w:bCs w:val="0"/>
                <w:sz w:val="18"/>
                <w:szCs w:val="20"/>
              </w:rPr>
              <w:fldChar w:fldCharType="begin"/>
            </w:r>
            <w:r w:rsidR="00CE2E63"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 w:rsid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E2E63" w:rsidRPr="002D455C">
              <w:rPr>
                <w:bCs w:val="0"/>
                <w:sz w:val="18"/>
                <w:szCs w:val="20"/>
              </w:rPr>
            </w:r>
            <w:r w:rsidR="00CE2E63" w:rsidRPr="002D455C">
              <w:rPr>
                <w:bCs w:val="0"/>
                <w:sz w:val="18"/>
                <w:szCs w:val="20"/>
              </w:rPr>
              <w:fldChar w:fldCharType="separate"/>
            </w:r>
            <w:r w:rsidR="00CE2E63" w:rsidRPr="002D455C">
              <w:rPr>
                <w:bCs w:val="0"/>
                <w:sz w:val="18"/>
                <w:szCs w:val="20"/>
              </w:rPr>
              <w:t>3</w:t>
            </w:r>
            <w:r w:rsidR="00CE2E63" w:rsidRPr="002D455C">
              <w:rPr>
                <w:bCs w:val="0"/>
                <w:sz w:val="18"/>
                <w:szCs w:val="20"/>
              </w:rPr>
              <w:fldChar w:fldCharType="end"/>
            </w:r>
            <w:r w:rsidR="00CE2E63"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D455C" w:rsidRPr="002D455C" w14:paraId="0E549767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Contract Submitter 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_Ref144632228 \r \h </w:instrText>
            </w:r>
            <w:r w:rsidR="002D455C"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6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3" w:name="Texte7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3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4" w:name="Texte8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4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5" w:name="Texte9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5"/>
          </w:p>
        </w:tc>
      </w:tr>
    </w:tbl>
    <w:p w14:paraId="037BE820" w14:textId="31168C31" w:rsidR="00E82E30" w:rsidRPr="00E82E30" w:rsidRDefault="00E82E30" w:rsidP="00E82E30">
      <w:pPr>
        <w:pStyle w:val="Note"/>
        <w:ind w:left="142"/>
        <w:rPr>
          <w:b/>
          <w:bCs w:val="0"/>
        </w:rPr>
      </w:pPr>
      <w:bookmarkStart w:id="26" w:name="_Ref144632098"/>
      <w:bookmarkStart w:id="27" w:name="_Ref170201413"/>
      <w:bookmarkStart w:id="28" w:name="_Ref144632174"/>
      <w:r w:rsidRPr="00E82E30">
        <w:rPr>
          <w:b/>
          <w:bCs w:val="0"/>
        </w:rPr>
        <w:t xml:space="preserve">Instructions for completing the </w:t>
      </w:r>
      <w:r>
        <w:rPr>
          <w:b/>
          <w:bCs w:val="0"/>
        </w:rPr>
        <w:t xml:space="preserve">NEW STUDY REQUEST FORM </w:t>
      </w:r>
    </w:p>
    <w:p w14:paraId="3A64AE65" w14:textId="0445C3F9" w:rsidR="00CE2E63" w:rsidRDefault="00CE2E63" w:rsidP="00CE2E63">
      <w:pPr>
        <w:pStyle w:val="Note"/>
        <w:numPr>
          <w:ilvl w:val="0"/>
          <w:numId w:val="31"/>
        </w:numPr>
        <w:ind w:left="426" w:hanging="284"/>
      </w:pPr>
      <w:r w:rsidRPr="009D0857">
        <w:t xml:space="preserve">Enter only the supporting departments that apply, if </w:t>
      </w:r>
      <w:proofErr w:type="gramStart"/>
      <w:r w:rsidRPr="009D0857">
        <w:t>none</w:t>
      </w:r>
      <w:proofErr w:type="gramEnd"/>
      <w:r w:rsidRPr="009D0857">
        <w:t xml:space="preserve"> left it blank (</w:t>
      </w:r>
      <w:r>
        <w:t xml:space="preserve">= </w:t>
      </w:r>
      <w:r w:rsidRPr="009D0857">
        <w:t>Dropdown list</w:t>
      </w:r>
      <w:bookmarkEnd w:id="26"/>
      <w:r w:rsidR="00A40829">
        <w:t>).</w:t>
      </w:r>
      <w:bookmarkEnd w:id="27"/>
    </w:p>
    <w:p w14:paraId="23A9688A" w14:textId="0EA9DA76" w:rsidR="00C9350A" w:rsidRDefault="00C9350A" w:rsidP="00E82E30">
      <w:pPr>
        <w:pStyle w:val="Note"/>
        <w:numPr>
          <w:ilvl w:val="0"/>
          <w:numId w:val="31"/>
        </w:numPr>
        <w:ind w:left="426" w:hanging="284"/>
      </w:pPr>
      <w:bookmarkStart w:id="29" w:name="_Ref170201498"/>
      <w:r>
        <w:t>Complete the Project Type using the chart below. Enter only values that apply, if none left it blank (NA = “Dropdown list”):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9D4F75D" wp14:editId="4A2255A5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41AEE9A0" w14:textId="77777777" w:rsidR="00CE2E63" w:rsidRPr="00FB1EEA" w:rsidRDefault="00CE2E63" w:rsidP="00CE2E63">
      <w:pPr>
        <w:pStyle w:val="Note"/>
        <w:numPr>
          <w:ilvl w:val="0"/>
          <w:numId w:val="31"/>
        </w:numPr>
        <w:ind w:left="426" w:hanging="284"/>
      </w:pPr>
      <w:bookmarkStart w:id="30" w:name="_Ref144632131"/>
      <w:r w:rsidRPr="00FB1EEA">
        <w:t>Incorrect emails = blocked project (because email addresses are used as login).</w:t>
      </w:r>
      <w:bookmarkEnd w:id="30"/>
    </w:p>
    <w:p w14:paraId="60693BB4" w14:textId="7204D926" w:rsidR="00E53286" w:rsidRDefault="00E53286" w:rsidP="002D455C">
      <w:pPr>
        <w:pStyle w:val="Note"/>
        <w:numPr>
          <w:ilvl w:val="0"/>
          <w:numId w:val="31"/>
        </w:numPr>
        <w:ind w:left="426" w:hanging="284"/>
      </w:pPr>
      <w:r>
        <w:t xml:space="preserve">The project submitter is usually the person that </w:t>
      </w:r>
      <w:proofErr w:type="gramStart"/>
      <w:r>
        <w:t>fills</w:t>
      </w:r>
      <w:proofErr w:type="gramEnd"/>
      <w:r>
        <w:t xml:space="preserve"> the form, he </w:t>
      </w:r>
      <w:proofErr w:type="gramStart"/>
      <w:r>
        <w:t>is in charge of</w:t>
      </w:r>
      <w:proofErr w:type="gramEnd"/>
      <w:r>
        <w:t xml:space="preserve"> completing the submission to the EC</w:t>
      </w:r>
      <w:bookmarkEnd w:id="28"/>
    </w:p>
    <w:p w14:paraId="7135C34E" w14:textId="11C94BC1" w:rsidR="00E4054E" w:rsidRDefault="00CE2E63" w:rsidP="002D455C">
      <w:pPr>
        <w:pStyle w:val="Note"/>
        <w:numPr>
          <w:ilvl w:val="0"/>
          <w:numId w:val="31"/>
        </w:numPr>
        <w:ind w:left="426" w:hanging="284"/>
      </w:pPr>
      <w:bookmarkStart w:id="31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1"/>
      <w:r>
        <w:t>.</w:t>
      </w:r>
    </w:p>
    <w:p w14:paraId="746C5499" w14:textId="603DC333" w:rsidR="00E4054E" w:rsidRDefault="00E4054E" w:rsidP="002D455C">
      <w:pPr>
        <w:pStyle w:val="Note"/>
        <w:numPr>
          <w:ilvl w:val="0"/>
          <w:numId w:val="31"/>
        </w:numPr>
        <w:ind w:left="426" w:hanging="284"/>
      </w:pPr>
      <w:bookmarkStart w:id="32" w:name="_Ref144632228"/>
      <w:r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2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34F844A2" w14:textId="05970EEE" w:rsidR="00D40FAB" w:rsidRDefault="00D40FAB">
      <w:pPr>
        <w:snapToGrid/>
        <w:spacing w:before="0" w:after="0"/>
        <w:jc w:val="left"/>
      </w:pPr>
      <w:r>
        <w:br w:type="page"/>
      </w:r>
    </w:p>
    <w:p w14:paraId="0F24852C" w14:textId="77777777" w:rsidR="00655CC3" w:rsidRDefault="00655CC3" w:rsidP="00655CC3">
      <w:pPr>
        <w:ind w:left="142"/>
      </w:pPr>
    </w:p>
    <w:p w14:paraId="31724211" w14:textId="7E96E9D4" w:rsidR="00655CC3" w:rsidRPr="00BC0181" w:rsidRDefault="00655CC3" w:rsidP="00BC0181">
      <w:pPr>
        <w:pStyle w:val="Subtitle"/>
      </w:pPr>
      <w:bookmarkStart w:id="33" w:name="_Toc170204234"/>
      <w:bookmarkStart w:id="34" w:name="_Toc170204274"/>
      <w:bookmarkStart w:id="35" w:name="_Toc170204737"/>
      <w:bookmarkStart w:id="36" w:name="_Toc170205785"/>
      <w:bookmarkStart w:id="37" w:name="_Toc170206081"/>
      <w:bookmarkStart w:id="38" w:name="_Toc170206140"/>
      <w:r w:rsidRPr="00BC0181">
        <w:t>Send</w:t>
      </w:r>
      <w:r w:rsidR="00386C11" w:rsidRPr="00BC0181">
        <w:t>ing</w:t>
      </w:r>
      <w:r w:rsidRPr="00BC0181">
        <w:t xml:space="preserve"> the New study Request Form</w:t>
      </w:r>
      <w:bookmarkEnd w:id="33"/>
      <w:bookmarkEnd w:id="34"/>
      <w:bookmarkEnd w:id="35"/>
      <w:bookmarkEnd w:id="36"/>
      <w:bookmarkEnd w:id="37"/>
      <w:bookmarkEnd w:id="38"/>
      <w:r w:rsidRPr="00BC0181">
        <w:t xml:space="preserve"> </w:t>
      </w:r>
    </w:p>
    <w:p w14:paraId="6D2257A5" w14:textId="5024B2A5" w:rsidR="00BE2C35" w:rsidRPr="00CA7CE3" w:rsidRDefault="00166DE4" w:rsidP="004E0008">
      <w:pPr>
        <w:pStyle w:val="ListParagraph"/>
        <w:jc w:val="left"/>
      </w:pPr>
      <w:r>
        <w:t>Attach this completed</w:t>
      </w:r>
      <w:r w:rsidRPr="00166DE4">
        <w:t xml:space="preserve"> document </w:t>
      </w:r>
      <w:r>
        <w:t>to</w:t>
      </w:r>
      <w:r w:rsidRPr="00166DE4">
        <w:t xml:space="preserve"> an email</w:t>
      </w:r>
      <w:r>
        <w:t xml:space="preserve"> addressed </w:t>
      </w:r>
      <w:r w:rsidRPr="00166DE4">
        <w:t xml:space="preserve">to </w:t>
      </w:r>
      <w:hyperlink w:history="1">
        <w:r w:rsidRPr="00166DE4">
          <w:rPr>
            <w:color w:val="0000FF" w:themeColor="hyperlink"/>
            <w:u w:val="single"/>
          </w:rPr>
          <w:t>inez.mestdagh@emmaus.be</w:t>
        </w:r>
      </w:hyperlink>
      <w:r w:rsidRPr="00166DE4">
        <w:rPr>
          <w:color w:val="0000FF" w:themeColor="hyperlink"/>
          <w:u w:val="single"/>
        </w:rPr>
        <w:t xml:space="preserve"> </w:t>
      </w:r>
      <w:r w:rsidR="009D1E63">
        <w:rPr>
          <w:color w:val="0000FF" w:themeColor="hyperlink"/>
          <w:u w:val="single"/>
        </w:rPr>
        <w:t>,</w:t>
      </w:r>
      <w:r w:rsidRPr="00166DE4">
        <w:t xml:space="preserve"> </w:t>
      </w:r>
      <w:hyperlink w:history="1">
        <w:r w:rsidRPr="00166DE4">
          <w:rPr>
            <w:color w:val="0000FF" w:themeColor="hyperlink"/>
            <w:u w:val="single"/>
          </w:rPr>
          <w:t>katrien.beullens@emmaus.be</w:t>
        </w:r>
      </w:hyperlink>
      <w:r w:rsidR="00E06F6A">
        <w:t xml:space="preserve"> ,</w:t>
      </w:r>
      <w:r w:rsidR="00E06F6A" w:rsidRPr="00E06F6A">
        <w:t xml:space="preserve"> </w:t>
      </w:r>
      <w:hyperlink w:history="1">
        <w:r w:rsidR="00E06F6A" w:rsidRPr="005C592F">
          <w:rPr>
            <w:rStyle w:val="Hyperlink"/>
          </w:rPr>
          <w:t>karen.reyniers@emmaus.be</w:t>
        </w:r>
      </w:hyperlink>
      <w:r w:rsidR="00E06F6A">
        <w:t xml:space="preserve"> </w:t>
      </w:r>
      <w:r w:rsidRPr="00166DE4">
        <w:t xml:space="preserve">and </w:t>
      </w:r>
      <w:hyperlink w:history="1">
        <w:r w:rsidRPr="00166DE4">
          <w:rPr>
            <w:color w:val="0000FF" w:themeColor="hyperlink"/>
            <w:u w:val="single"/>
          </w:rPr>
          <w:t>sofie.drieghe@emmaus.be</w:t>
        </w:r>
      </w:hyperlink>
      <w:r>
        <w:t>. In the email subject tab write</w:t>
      </w:r>
      <w:r w:rsidRPr="00166DE4">
        <w:t xml:space="preserve">: </w:t>
      </w:r>
      <w:r>
        <w:t>“</w:t>
      </w:r>
      <w:r w:rsidRPr="00166DE4">
        <w:rPr>
          <w:b/>
          <w:bCs/>
        </w:rPr>
        <w:t>Dyco Flow-INPUT REQUIRED: create a new project</w:t>
      </w:r>
      <w:r>
        <w:t>”</w:t>
      </w:r>
      <w:r w:rsidR="00E827A1" w:rsidRPr="00CA7CE3">
        <w:t xml:space="preserve">. </w:t>
      </w:r>
    </w:p>
    <w:p w14:paraId="1F7A7F5D" w14:textId="581FFF60" w:rsidR="00E827A1" w:rsidRDefault="00FF5608" w:rsidP="004E0008">
      <w:pPr>
        <w:pStyle w:val="ListParagraph"/>
        <w:jc w:val="left"/>
      </w:pPr>
      <w:r>
        <w:t>Y</w:t>
      </w:r>
      <w:r w:rsidR="00BE2C35" w:rsidRPr="00CA7CE3">
        <w:t xml:space="preserve">ou </w:t>
      </w:r>
      <w:r w:rsidR="00E827A1" w:rsidRPr="00CA7CE3">
        <w:t xml:space="preserve">will </w:t>
      </w:r>
      <w:r w:rsidR="00BE2C35" w:rsidRPr="00CA7CE3">
        <w:t xml:space="preserve">receive an email from </w:t>
      </w:r>
      <w:r w:rsidR="00FF3043">
        <w:t>“</w:t>
      </w:r>
      <w:r w:rsidR="004E1B55" w:rsidRPr="004E1B55">
        <w:rPr>
          <w:b/>
          <w:bCs/>
        </w:rPr>
        <w:t>no_reply_AZSTM_Dyco_Flow@digidyco.com</w:t>
      </w:r>
      <w:r w:rsidR="00FF3043">
        <w:rPr>
          <w:b/>
          <w:bCs/>
        </w:rPr>
        <w:t>”</w:t>
      </w:r>
      <w:r w:rsidR="00BE2C35" w:rsidRPr="00CA7CE3">
        <w:t xml:space="preserve"> </w:t>
      </w:r>
      <w:r>
        <w:t xml:space="preserve">inviting you </w:t>
      </w:r>
      <w:r w:rsidR="00BE2C35" w:rsidRPr="00CA7CE3">
        <w:t xml:space="preserve">to login onto your </w:t>
      </w:r>
      <w:r w:rsidR="00FF3043">
        <w:t xml:space="preserve">clinical research </w:t>
      </w:r>
      <w:r w:rsidR="00BE2C35" w:rsidRPr="00CA7CE3">
        <w:t>project</w:t>
      </w:r>
      <w:r w:rsidR="004E1B55">
        <w:t xml:space="preserve"> (pass the text if any and go to the bottom of the message to find the link)</w:t>
      </w:r>
      <w:r w:rsidR="00BE2C35" w:rsidRPr="00CA7CE3">
        <w:t>.</w:t>
      </w:r>
      <w:r w:rsidR="00134697" w:rsidRPr="00CA7CE3">
        <w:t xml:space="preserve"> </w:t>
      </w:r>
    </w:p>
    <w:p w14:paraId="4C2BEB0E" w14:textId="10782FCF" w:rsidR="00E827A1" w:rsidRDefault="00FF5608" w:rsidP="004E0008">
      <w:pPr>
        <w:pStyle w:val="ListParagraph"/>
        <w:jc w:val="left"/>
      </w:pPr>
      <w:r w:rsidRPr="00CA7CE3">
        <w:t xml:space="preserve">Login. </w:t>
      </w:r>
      <w:r>
        <w:t>B</w:t>
      </w:r>
      <w:r w:rsidR="003E29CB" w:rsidRPr="00E827A1">
        <w:t xml:space="preserve">efore you begin, </w:t>
      </w:r>
      <w:r w:rsidR="003E29CB" w:rsidRPr="00E827A1">
        <w:rPr>
          <w:b/>
        </w:rPr>
        <w:t xml:space="preserve">make sure </w:t>
      </w:r>
      <w:r w:rsidR="00E827A1" w:rsidRPr="00E827A1">
        <w:rPr>
          <w:b/>
        </w:rPr>
        <w:t>that POP</w:t>
      </w:r>
      <w:r w:rsidR="0042314F" w:rsidRPr="00E827A1">
        <w:rPr>
          <w:b/>
        </w:rPr>
        <w:t>-</w:t>
      </w:r>
      <w:r w:rsidR="003E29CB" w:rsidRPr="00E827A1">
        <w:rPr>
          <w:b/>
        </w:rPr>
        <w:t>UP WINDOWS are a</w:t>
      </w:r>
      <w:r w:rsidR="00BE2C35" w:rsidRPr="00E827A1">
        <w:rPr>
          <w:b/>
        </w:rPr>
        <w:t>ctivate</w:t>
      </w:r>
      <w:r w:rsidR="003E29CB" w:rsidRPr="00E827A1">
        <w:rPr>
          <w:b/>
        </w:rPr>
        <w:t>d</w:t>
      </w:r>
      <w:r w:rsidR="00BE2C35" w:rsidRPr="00E827A1">
        <w:rPr>
          <w:b/>
        </w:rPr>
        <w:t xml:space="preserve"> in your browser</w:t>
      </w:r>
      <w:r w:rsidR="00BE2C35"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09ACB712" w14:textId="7C2AE925" w:rsidR="004E1B55" w:rsidRDefault="0004559C" w:rsidP="004E0008">
      <w:pPr>
        <w:pStyle w:val="ListParagraph"/>
        <w:jc w:val="left"/>
      </w:pPr>
      <w:r>
        <w:t>Locate the “</w:t>
      </w:r>
      <w:r w:rsidRPr="00C712FF">
        <w:rPr>
          <w:b/>
          <w:bCs/>
        </w:rPr>
        <w:t>Submitter Support</w:t>
      </w:r>
      <w:r>
        <w:t>”</w:t>
      </w:r>
      <w:r w:rsidRPr="002C7E4C">
        <w:t xml:space="preserve"> tab </w:t>
      </w:r>
      <w:r>
        <w:t>in the main ribbon, c</w:t>
      </w:r>
      <w:r w:rsidRPr="002C7E4C">
        <w:t xml:space="preserve">lick on </w:t>
      </w:r>
      <w:r>
        <w:t>it</w:t>
      </w:r>
      <w:r w:rsidRPr="002C7E4C">
        <w:t xml:space="preserve"> (see print screen </w:t>
      </w:r>
      <w:r>
        <w:t>home page below</w:t>
      </w:r>
      <w:r w:rsidRPr="002C7E4C">
        <w:t>)</w:t>
      </w:r>
      <w:r>
        <w:t xml:space="preserve"> and start by opening the document called “</w:t>
      </w:r>
      <w:r w:rsidR="004E1B55">
        <w:t>WHAT TO DO AND DOCUMENTS TO COLLECT</w:t>
      </w:r>
      <w:r>
        <w:t xml:space="preserve">”. Read it carefully. Follow all the instructions. </w:t>
      </w:r>
      <w:r w:rsidR="004E1B55">
        <w:t xml:space="preserve">Once you are done open “INITIAL DOCUMENT SUBMISSION” and proceed as instructed. You </w:t>
      </w:r>
      <w:r>
        <w:t xml:space="preserve">will be guided step by step toward the completion of your submission through the Dyco Flow </w:t>
      </w:r>
      <w:r w:rsidR="004E1B55">
        <w:t>user instruction manuals</w:t>
      </w:r>
      <w:r>
        <w:t xml:space="preserve"> that are in the “</w:t>
      </w:r>
      <w:r w:rsidRPr="0004559C">
        <w:rPr>
          <w:b/>
          <w:bCs/>
        </w:rPr>
        <w:t>Submitter support</w:t>
      </w:r>
      <w:r>
        <w:t xml:space="preserve">” tab. </w:t>
      </w:r>
    </w:p>
    <w:p w14:paraId="10281FAF" w14:textId="0AE18B61" w:rsidR="00CA7CE3" w:rsidRDefault="004E1B55" w:rsidP="004E1B55">
      <w:r w:rsidRPr="004E0008">
        <w:rPr>
          <w:noProof/>
        </w:rPr>
        <w:drawing>
          <wp:inline distT="0" distB="0" distL="0" distR="0" wp14:anchorId="42ECAE74" wp14:editId="43BBAD6B">
            <wp:extent cx="5926634" cy="4132250"/>
            <wp:effectExtent l="0" t="0" r="4445" b="0"/>
            <wp:docPr id="56752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15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9057" cy="4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1593" w14:textId="4CF7C0D1" w:rsidR="00CA7CE3" w:rsidRPr="00CA7CE3" w:rsidRDefault="00CA7CE3" w:rsidP="00BC0181">
      <w:pPr>
        <w:pStyle w:val="Subtitle"/>
      </w:pPr>
      <w:bookmarkStart w:id="39" w:name="_Toc170204738"/>
      <w:bookmarkStart w:id="40" w:name="_Toc170205786"/>
      <w:bookmarkStart w:id="41" w:name="_Toc170206082"/>
      <w:bookmarkStart w:id="42" w:name="_Toc170206141"/>
      <w:r>
        <w:t>Important information for new users</w:t>
      </w:r>
      <w:bookmarkEnd w:id="39"/>
      <w:bookmarkEnd w:id="40"/>
      <w:bookmarkEnd w:id="41"/>
      <w:r w:rsidR="00386C11">
        <w:t xml:space="preserve"> of the AZSTM Dyco Flow platform</w:t>
      </w:r>
      <w:bookmarkEnd w:id="42"/>
    </w:p>
    <w:p w14:paraId="49BAC851" w14:textId="3DF29C90" w:rsidR="00CA7CE3" w:rsidRDefault="00CA7CE3" w:rsidP="004E0008">
      <w:pPr>
        <w:pStyle w:val="ListParagraph"/>
        <w:numPr>
          <w:ilvl w:val="0"/>
          <w:numId w:val="38"/>
        </w:numPr>
        <w:jc w:val="left"/>
      </w:pPr>
      <w:r w:rsidRPr="00476BDF">
        <w:t xml:space="preserve">Dyco Flow </w:t>
      </w:r>
      <w:r>
        <w:t>has sent</w:t>
      </w:r>
      <w:r w:rsidRPr="00476BDF">
        <w:t xml:space="preserve"> you, an email called “</w:t>
      </w:r>
      <w:r w:rsidRPr="0004559C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6D7D583C" w14:textId="1A00A61F" w:rsidR="00D33D88" w:rsidRDefault="00CA7CE3" w:rsidP="004E0008">
      <w:pPr>
        <w:pStyle w:val="ListParagraph"/>
        <w:jc w:val="left"/>
      </w:pPr>
      <w:r>
        <w:t xml:space="preserve">Once you are logged </w:t>
      </w:r>
      <w:proofErr w:type="gramStart"/>
      <w:r>
        <w:t>in</w:t>
      </w:r>
      <w:proofErr w:type="gramEnd"/>
      <w:r>
        <w:t xml:space="preserve"> the platform you will see </w:t>
      </w:r>
      <w:r w:rsidR="004E0008">
        <w:t xml:space="preserve">your project </w:t>
      </w:r>
      <w:proofErr w:type="gramStart"/>
      <w:r w:rsidR="004E0008">
        <w:t>in</w:t>
      </w:r>
      <w:proofErr w:type="gramEnd"/>
      <w:r w:rsidR="004E0008">
        <w:t xml:space="preserve"> </w:t>
      </w:r>
      <w:r>
        <w:t>Dyco</w:t>
      </w:r>
      <w:r w:rsidR="004E1B55">
        <w:t xml:space="preserve"> </w:t>
      </w:r>
      <w:r>
        <w:t xml:space="preserve">Flow. </w:t>
      </w:r>
      <w:r w:rsidR="004E0008" w:rsidRPr="004E0008">
        <w:rPr>
          <w:noProof/>
        </w:rPr>
        <w:t xml:space="preserve"> </w:t>
      </w:r>
      <w:bookmarkEnd w:id="0"/>
      <w:bookmarkEnd w:id="1"/>
    </w:p>
    <w:sectPr w:rsidR="00D33D88" w:rsidSect="00B178AA">
      <w:headerReference w:type="default" r:id="rId16"/>
      <w:footerReference w:type="default" r:id="rId17"/>
      <w:type w:val="continuous"/>
      <w:pgSz w:w="11906" w:h="16838" w:code="9"/>
      <w:pgMar w:top="1077" w:right="907" w:bottom="1077" w:left="1021" w:header="567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88C76" w14:textId="77777777" w:rsidR="001C6E70" w:rsidRDefault="001C6E70" w:rsidP="005E1B0C">
      <w:r>
        <w:separator/>
      </w:r>
    </w:p>
  </w:endnote>
  <w:endnote w:type="continuationSeparator" w:id="0">
    <w:p w14:paraId="12BF9EB5" w14:textId="77777777" w:rsidR="001C6E70" w:rsidRDefault="001C6E70" w:rsidP="005E1B0C">
      <w:r>
        <w:continuationSeparator/>
      </w:r>
    </w:p>
  </w:endnote>
  <w:endnote w:type="continuationNotice" w:id="1">
    <w:p w14:paraId="73A501DA" w14:textId="77777777" w:rsidR="001C6E70" w:rsidRDefault="001C6E7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1986477"/>
      <w:docPartObj>
        <w:docPartGallery w:val="Page Numbers (Bottom of Page)"/>
        <w:docPartUnique/>
      </w:docPartObj>
    </w:sdtPr>
    <w:sdtContent>
      <w:p w14:paraId="5D835BE2" w14:textId="6C9358B4" w:rsidR="00BC0181" w:rsidRDefault="00BC0181" w:rsidP="00BC0181">
        <w:pPr>
          <w:pStyle w:val="footnote"/>
        </w:pPr>
        <w:r>
          <w:t>DYCO FLOW PROJECT REQUEST FORM version 1.</w:t>
        </w:r>
        <w:r w:rsidR="00804235">
          <w:t>1</w:t>
        </w:r>
        <w:r>
          <w:t>_</w:t>
        </w:r>
        <w:r w:rsidR="00804235">
          <w:t>16Dec</w:t>
        </w:r>
        <w:r>
          <w:t>2024</w:t>
        </w:r>
      </w:p>
      <w:p w14:paraId="6C1D126D" w14:textId="5F732C25" w:rsidR="00491B9A" w:rsidRPr="00EA16AC" w:rsidRDefault="00BC0181" w:rsidP="00BC0181">
        <w:pPr>
          <w:pStyle w:val="footnote"/>
          <w:rPr>
            <w:lang w:val="nl-NL"/>
          </w:rPr>
        </w:pPr>
        <w:r w:rsidRPr="00EA16AC">
          <w:rPr>
            <w:lang w:val="nl-NL"/>
          </w:rPr>
          <w:t>AZ Sint-Maarten | Liersesteenweg 435, 2800 Mechelen | +32 (0)15 89 10 10</w:t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="00491B9A">
          <w:fldChar w:fldCharType="begin"/>
        </w:r>
        <w:r w:rsidR="00491B9A" w:rsidRPr="00EA16AC">
          <w:rPr>
            <w:lang w:val="nl-NL"/>
          </w:rPr>
          <w:instrText>PAGE   \* MERGEFORMAT</w:instrText>
        </w:r>
        <w:r w:rsidR="00491B9A">
          <w:fldChar w:fldCharType="separate"/>
        </w:r>
        <w:r w:rsidR="00A100DD" w:rsidRPr="00EA16AC">
          <w:rPr>
            <w:noProof/>
            <w:lang w:val="nl-NL"/>
          </w:rPr>
          <w:t>2</w:t>
        </w:r>
        <w:r w:rsidR="00491B9A">
          <w:fldChar w:fldCharType="end"/>
        </w:r>
      </w:p>
    </w:sdtContent>
  </w:sdt>
  <w:p w14:paraId="3258DB4F" w14:textId="77777777" w:rsidR="00491B9A" w:rsidRPr="00EA16AC" w:rsidRDefault="00491B9A" w:rsidP="00B704F4">
    <w:pPr>
      <w:pStyle w:val="Footer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C37D3" w14:textId="77777777" w:rsidR="001C6E70" w:rsidRDefault="001C6E70" w:rsidP="005E1B0C">
      <w:r>
        <w:separator/>
      </w:r>
    </w:p>
  </w:footnote>
  <w:footnote w:type="continuationSeparator" w:id="0">
    <w:p w14:paraId="0EA8266B" w14:textId="77777777" w:rsidR="001C6E70" w:rsidRDefault="001C6E70" w:rsidP="005E1B0C">
      <w:r>
        <w:continuationSeparator/>
      </w:r>
    </w:p>
  </w:footnote>
  <w:footnote w:type="continuationNotice" w:id="1">
    <w:p w14:paraId="3B77681F" w14:textId="77777777" w:rsidR="001C6E70" w:rsidRDefault="001C6E7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86FE" w14:textId="11A44974" w:rsidR="00491B9A" w:rsidRPr="00243236" w:rsidRDefault="00BC0181" w:rsidP="00A8168A">
    <w:pPr>
      <w:pStyle w:val="Header"/>
      <w:jc w:val="right"/>
      <w:rPr>
        <w:sz w:val="8"/>
        <w:szCs w:val="8"/>
        <w:lang w:val="fr-B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A2A328" wp14:editId="60CB9C19">
          <wp:simplePos x="0" y="0"/>
          <wp:positionH relativeFrom="column">
            <wp:posOffset>4509179</wp:posOffset>
          </wp:positionH>
          <wp:positionV relativeFrom="paragraph">
            <wp:posOffset>-272226</wp:posOffset>
          </wp:positionV>
          <wp:extent cx="1771137" cy="5334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137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533E4"/>
    <w:multiLevelType w:val="hybridMultilevel"/>
    <w:tmpl w:val="F2009094"/>
    <w:lvl w:ilvl="0" w:tplc="5138490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4DB"/>
    <w:multiLevelType w:val="hybridMultilevel"/>
    <w:tmpl w:val="0338F136"/>
    <w:lvl w:ilvl="0" w:tplc="3CE8FA3C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642DE"/>
    <w:multiLevelType w:val="hybridMultilevel"/>
    <w:tmpl w:val="3620BD5E"/>
    <w:lvl w:ilvl="0" w:tplc="5492EB18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2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5BF26FA"/>
    <w:multiLevelType w:val="hybridMultilevel"/>
    <w:tmpl w:val="3CD8965C"/>
    <w:lvl w:ilvl="0" w:tplc="ACFE3104">
      <w:start w:val="1"/>
      <w:numFmt w:val="upperLetter"/>
      <w:pStyle w:val="Subtitle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61954"/>
    <w:multiLevelType w:val="hybridMultilevel"/>
    <w:tmpl w:val="34C26256"/>
    <w:lvl w:ilvl="0" w:tplc="DAC2F956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561046">
    <w:abstractNumId w:val="22"/>
  </w:num>
  <w:num w:numId="2" w16cid:durableId="1396968475">
    <w:abstractNumId w:val="25"/>
  </w:num>
  <w:num w:numId="3" w16cid:durableId="1121995635">
    <w:abstractNumId w:val="14"/>
  </w:num>
  <w:num w:numId="4" w16cid:durableId="1769043198">
    <w:abstractNumId w:val="11"/>
  </w:num>
  <w:num w:numId="5" w16cid:durableId="243805070">
    <w:abstractNumId w:val="9"/>
  </w:num>
  <w:num w:numId="6" w16cid:durableId="1255630007">
    <w:abstractNumId w:val="4"/>
  </w:num>
  <w:num w:numId="7" w16cid:durableId="1874228818">
    <w:abstractNumId w:val="27"/>
  </w:num>
  <w:num w:numId="8" w16cid:durableId="297078702">
    <w:abstractNumId w:val="12"/>
  </w:num>
  <w:num w:numId="9" w16cid:durableId="1652834443">
    <w:abstractNumId w:val="3"/>
  </w:num>
  <w:num w:numId="10" w16cid:durableId="1021009681">
    <w:abstractNumId w:val="1"/>
  </w:num>
  <w:num w:numId="11" w16cid:durableId="955061122">
    <w:abstractNumId w:val="15"/>
  </w:num>
  <w:num w:numId="12" w16cid:durableId="1837725113">
    <w:abstractNumId w:val="13"/>
  </w:num>
  <w:num w:numId="13" w16cid:durableId="1344942906">
    <w:abstractNumId w:val="2"/>
  </w:num>
  <w:num w:numId="14" w16cid:durableId="293298069">
    <w:abstractNumId w:val="30"/>
  </w:num>
  <w:num w:numId="15" w16cid:durableId="99490385">
    <w:abstractNumId w:val="21"/>
  </w:num>
  <w:num w:numId="16" w16cid:durableId="1378705230">
    <w:abstractNumId w:val="0"/>
  </w:num>
  <w:num w:numId="17" w16cid:durableId="1888493623">
    <w:abstractNumId w:val="20"/>
  </w:num>
  <w:num w:numId="18" w16cid:durableId="1916936354">
    <w:abstractNumId w:val="29"/>
  </w:num>
  <w:num w:numId="19" w16cid:durableId="1548099705">
    <w:abstractNumId w:val="31"/>
  </w:num>
  <w:num w:numId="20" w16cid:durableId="1163548869">
    <w:abstractNumId w:val="19"/>
  </w:num>
  <w:num w:numId="21" w16cid:durableId="414473292">
    <w:abstractNumId w:val="6"/>
  </w:num>
  <w:num w:numId="22" w16cid:durableId="1912304005">
    <w:abstractNumId w:val="28"/>
  </w:num>
  <w:num w:numId="23" w16cid:durableId="1838839120">
    <w:abstractNumId w:val="32"/>
  </w:num>
  <w:num w:numId="24" w16cid:durableId="207838135">
    <w:abstractNumId w:val="8"/>
  </w:num>
  <w:num w:numId="25" w16cid:durableId="1660420381">
    <w:abstractNumId w:val="16"/>
  </w:num>
  <w:num w:numId="26" w16cid:durableId="779686087">
    <w:abstractNumId w:val="7"/>
  </w:num>
  <w:num w:numId="27" w16cid:durableId="1944336333">
    <w:abstractNumId w:val="18"/>
  </w:num>
  <w:num w:numId="28" w16cid:durableId="2006277237">
    <w:abstractNumId w:val="23"/>
  </w:num>
  <w:num w:numId="29" w16cid:durableId="1861312657">
    <w:abstractNumId w:val="24"/>
  </w:num>
  <w:num w:numId="30" w16cid:durableId="763569665">
    <w:abstractNumId w:val="17"/>
  </w:num>
  <w:num w:numId="31" w16cid:durableId="1620528046">
    <w:abstractNumId w:val="26"/>
  </w:num>
  <w:num w:numId="32" w16cid:durableId="1591818713">
    <w:abstractNumId w:val="10"/>
  </w:num>
  <w:num w:numId="33" w16cid:durableId="876163495">
    <w:abstractNumId w:val="23"/>
  </w:num>
  <w:num w:numId="34" w16cid:durableId="2106874216">
    <w:abstractNumId w:val="14"/>
  </w:num>
  <w:num w:numId="35" w16cid:durableId="787165839">
    <w:abstractNumId w:val="23"/>
  </w:num>
  <w:num w:numId="36" w16cid:durableId="1350986985">
    <w:abstractNumId w:val="5"/>
  </w:num>
  <w:num w:numId="37" w16cid:durableId="682974245">
    <w:abstractNumId w:val="14"/>
  </w:num>
  <w:num w:numId="38" w16cid:durableId="124009287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27F1"/>
    <w:rsid w:val="00010C7B"/>
    <w:rsid w:val="00013B5B"/>
    <w:rsid w:val="00015322"/>
    <w:rsid w:val="00017323"/>
    <w:rsid w:val="000176D4"/>
    <w:rsid w:val="00023799"/>
    <w:rsid w:val="00024400"/>
    <w:rsid w:val="00025508"/>
    <w:rsid w:val="000257D3"/>
    <w:rsid w:val="00026ACA"/>
    <w:rsid w:val="00032EC0"/>
    <w:rsid w:val="00033DE4"/>
    <w:rsid w:val="000362E0"/>
    <w:rsid w:val="00037A2C"/>
    <w:rsid w:val="00040F90"/>
    <w:rsid w:val="000417DF"/>
    <w:rsid w:val="00042BE7"/>
    <w:rsid w:val="0004559C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B2DA6"/>
    <w:rsid w:val="000C02D9"/>
    <w:rsid w:val="000C08B0"/>
    <w:rsid w:val="000C17CF"/>
    <w:rsid w:val="000C5C68"/>
    <w:rsid w:val="000C74D5"/>
    <w:rsid w:val="000D1E84"/>
    <w:rsid w:val="000D47D4"/>
    <w:rsid w:val="000D75CE"/>
    <w:rsid w:val="000E0CDC"/>
    <w:rsid w:val="000E24A8"/>
    <w:rsid w:val="000E32D3"/>
    <w:rsid w:val="000E3326"/>
    <w:rsid w:val="000E3F84"/>
    <w:rsid w:val="000E624A"/>
    <w:rsid w:val="000E7816"/>
    <w:rsid w:val="000E7BCC"/>
    <w:rsid w:val="000F0B07"/>
    <w:rsid w:val="000F109B"/>
    <w:rsid w:val="000F2166"/>
    <w:rsid w:val="000F4127"/>
    <w:rsid w:val="000F6279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767"/>
    <w:rsid w:val="00140995"/>
    <w:rsid w:val="001410BA"/>
    <w:rsid w:val="0014333B"/>
    <w:rsid w:val="001435C8"/>
    <w:rsid w:val="00143CBA"/>
    <w:rsid w:val="00146573"/>
    <w:rsid w:val="00150D7C"/>
    <w:rsid w:val="001522FD"/>
    <w:rsid w:val="00152EA1"/>
    <w:rsid w:val="00153243"/>
    <w:rsid w:val="00156EE0"/>
    <w:rsid w:val="0016007E"/>
    <w:rsid w:val="001607C3"/>
    <w:rsid w:val="00163A3F"/>
    <w:rsid w:val="00166DE4"/>
    <w:rsid w:val="0017035F"/>
    <w:rsid w:val="00170DA8"/>
    <w:rsid w:val="00172529"/>
    <w:rsid w:val="00176F35"/>
    <w:rsid w:val="0018124D"/>
    <w:rsid w:val="0018233A"/>
    <w:rsid w:val="00194EC6"/>
    <w:rsid w:val="001A0B47"/>
    <w:rsid w:val="001A2214"/>
    <w:rsid w:val="001A393C"/>
    <w:rsid w:val="001B0AFA"/>
    <w:rsid w:val="001B7451"/>
    <w:rsid w:val="001C3043"/>
    <w:rsid w:val="001C69D4"/>
    <w:rsid w:val="001C6E70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3D59"/>
    <w:rsid w:val="002154C7"/>
    <w:rsid w:val="00215BCA"/>
    <w:rsid w:val="00216B3E"/>
    <w:rsid w:val="00220D9E"/>
    <w:rsid w:val="00221836"/>
    <w:rsid w:val="00221E3E"/>
    <w:rsid w:val="0023446B"/>
    <w:rsid w:val="00237CCD"/>
    <w:rsid w:val="002418DE"/>
    <w:rsid w:val="00243236"/>
    <w:rsid w:val="002453EB"/>
    <w:rsid w:val="00245A7B"/>
    <w:rsid w:val="00250C13"/>
    <w:rsid w:val="00251139"/>
    <w:rsid w:val="00256EBE"/>
    <w:rsid w:val="0025743C"/>
    <w:rsid w:val="00261C84"/>
    <w:rsid w:val="00261F9B"/>
    <w:rsid w:val="00262259"/>
    <w:rsid w:val="002636A9"/>
    <w:rsid w:val="0026382A"/>
    <w:rsid w:val="00264808"/>
    <w:rsid w:val="00266071"/>
    <w:rsid w:val="002671F0"/>
    <w:rsid w:val="002677CE"/>
    <w:rsid w:val="00271074"/>
    <w:rsid w:val="00271A4C"/>
    <w:rsid w:val="00276485"/>
    <w:rsid w:val="002807CE"/>
    <w:rsid w:val="00282090"/>
    <w:rsid w:val="0028235C"/>
    <w:rsid w:val="0028328F"/>
    <w:rsid w:val="002903FF"/>
    <w:rsid w:val="00291B68"/>
    <w:rsid w:val="00293E1B"/>
    <w:rsid w:val="00294DA7"/>
    <w:rsid w:val="002A19D3"/>
    <w:rsid w:val="002A2732"/>
    <w:rsid w:val="002A4F4B"/>
    <w:rsid w:val="002A7DD6"/>
    <w:rsid w:val="002A7FCD"/>
    <w:rsid w:val="002B4882"/>
    <w:rsid w:val="002B6BF8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4E7A"/>
    <w:rsid w:val="00306CF8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46A4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86C11"/>
    <w:rsid w:val="0039500B"/>
    <w:rsid w:val="00396940"/>
    <w:rsid w:val="003A031A"/>
    <w:rsid w:val="003A3A5F"/>
    <w:rsid w:val="003A6685"/>
    <w:rsid w:val="003B02F0"/>
    <w:rsid w:val="003B43B4"/>
    <w:rsid w:val="003C043B"/>
    <w:rsid w:val="003C0BAC"/>
    <w:rsid w:val="003C3E3B"/>
    <w:rsid w:val="003C5775"/>
    <w:rsid w:val="003D0A88"/>
    <w:rsid w:val="003D0F51"/>
    <w:rsid w:val="003D26F9"/>
    <w:rsid w:val="003D3593"/>
    <w:rsid w:val="003D35F0"/>
    <w:rsid w:val="003D5024"/>
    <w:rsid w:val="003D6D8F"/>
    <w:rsid w:val="003E0BDD"/>
    <w:rsid w:val="003E293D"/>
    <w:rsid w:val="003E29CB"/>
    <w:rsid w:val="003E6F59"/>
    <w:rsid w:val="003E6FBC"/>
    <w:rsid w:val="003E76F6"/>
    <w:rsid w:val="003F1224"/>
    <w:rsid w:val="003F4A52"/>
    <w:rsid w:val="003F4B4E"/>
    <w:rsid w:val="00400DAE"/>
    <w:rsid w:val="004039CD"/>
    <w:rsid w:val="004050FE"/>
    <w:rsid w:val="00406137"/>
    <w:rsid w:val="0041059F"/>
    <w:rsid w:val="00411B81"/>
    <w:rsid w:val="00413BB4"/>
    <w:rsid w:val="00413CD5"/>
    <w:rsid w:val="0041706F"/>
    <w:rsid w:val="0042314F"/>
    <w:rsid w:val="00426969"/>
    <w:rsid w:val="00426A9E"/>
    <w:rsid w:val="00436195"/>
    <w:rsid w:val="004363FB"/>
    <w:rsid w:val="004366CA"/>
    <w:rsid w:val="004379B4"/>
    <w:rsid w:val="00440C0A"/>
    <w:rsid w:val="0044368F"/>
    <w:rsid w:val="00446487"/>
    <w:rsid w:val="00446B1D"/>
    <w:rsid w:val="00450FEC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2FB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008"/>
    <w:rsid w:val="004E0ED4"/>
    <w:rsid w:val="004E1179"/>
    <w:rsid w:val="004E1B55"/>
    <w:rsid w:val="004E5B5F"/>
    <w:rsid w:val="004E7B21"/>
    <w:rsid w:val="004F4A37"/>
    <w:rsid w:val="004F5437"/>
    <w:rsid w:val="00500114"/>
    <w:rsid w:val="005033B8"/>
    <w:rsid w:val="00504B5A"/>
    <w:rsid w:val="0052026E"/>
    <w:rsid w:val="00522090"/>
    <w:rsid w:val="0052219B"/>
    <w:rsid w:val="0052236A"/>
    <w:rsid w:val="00523EBF"/>
    <w:rsid w:val="00527953"/>
    <w:rsid w:val="00527AF6"/>
    <w:rsid w:val="0053279C"/>
    <w:rsid w:val="00534EF1"/>
    <w:rsid w:val="00544765"/>
    <w:rsid w:val="0055132C"/>
    <w:rsid w:val="0055166D"/>
    <w:rsid w:val="00551DD4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5600"/>
    <w:rsid w:val="0057263F"/>
    <w:rsid w:val="0057347B"/>
    <w:rsid w:val="00575AF3"/>
    <w:rsid w:val="00580407"/>
    <w:rsid w:val="005821B8"/>
    <w:rsid w:val="00585337"/>
    <w:rsid w:val="0058746A"/>
    <w:rsid w:val="00587B52"/>
    <w:rsid w:val="00591E2F"/>
    <w:rsid w:val="00592EAB"/>
    <w:rsid w:val="0059313A"/>
    <w:rsid w:val="00593744"/>
    <w:rsid w:val="00593D69"/>
    <w:rsid w:val="00594950"/>
    <w:rsid w:val="00597AA7"/>
    <w:rsid w:val="005A18FB"/>
    <w:rsid w:val="005A4E71"/>
    <w:rsid w:val="005A5867"/>
    <w:rsid w:val="005B0139"/>
    <w:rsid w:val="005B0C40"/>
    <w:rsid w:val="005B5799"/>
    <w:rsid w:val="005B6102"/>
    <w:rsid w:val="005C473F"/>
    <w:rsid w:val="005C5BF7"/>
    <w:rsid w:val="005C75C8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1325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2FC7"/>
    <w:rsid w:val="00633441"/>
    <w:rsid w:val="00633B45"/>
    <w:rsid w:val="00634A3B"/>
    <w:rsid w:val="0064384B"/>
    <w:rsid w:val="006447E5"/>
    <w:rsid w:val="00645FC8"/>
    <w:rsid w:val="006462B8"/>
    <w:rsid w:val="00652F5D"/>
    <w:rsid w:val="00655CC3"/>
    <w:rsid w:val="0065659B"/>
    <w:rsid w:val="00657E56"/>
    <w:rsid w:val="00660488"/>
    <w:rsid w:val="006610BB"/>
    <w:rsid w:val="00661533"/>
    <w:rsid w:val="00664E6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09B8"/>
    <w:rsid w:val="006B36D9"/>
    <w:rsid w:val="006B527B"/>
    <w:rsid w:val="006B7768"/>
    <w:rsid w:val="006C0112"/>
    <w:rsid w:val="006C30C8"/>
    <w:rsid w:val="006C4122"/>
    <w:rsid w:val="006C6416"/>
    <w:rsid w:val="006C690F"/>
    <w:rsid w:val="006D3CE8"/>
    <w:rsid w:val="006D57FE"/>
    <w:rsid w:val="006D5C51"/>
    <w:rsid w:val="006D6EA2"/>
    <w:rsid w:val="006E0A97"/>
    <w:rsid w:val="006E1CD6"/>
    <w:rsid w:val="006E299F"/>
    <w:rsid w:val="006E4432"/>
    <w:rsid w:val="006E5A0D"/>
    <w:rsid w:val="006E5C2D"/>
    <w:rsid w:val="006F0E6C"/>
    <w:rsid w:val="007032BA"/>
    <w:rsid w:val="00712629"/>
    <w:rsid w:val="00713317"/>
    <w:rsid w:val="00713EDC"/>
    <w:rsid w:val="00723CA0"/>
    <w:rsid w:val="00727878"/>
    <w:rsid w:val="00731701"/>
    <w:rsid w:val="00732973"/>
    <w:rsid w:val="00733D37"/>
    <w:rsid w:val="00741ABC"/>
    <w:rsid w:val="00742469"/>
    <w:rsid w:val="00743D92"/>
    <w:rsid w:val="00745D52"/>
    <w:rsid w:val="00747BB6"/>
    <w:rsid w:val="00751F8E"/>
    <w:rsid w:val="00753A04"/>
    <w:rsid w:val="00754230"/>
    <w:rsid w:val="007550BF"/>
    <w:rsid w:val="00762C47"/>
    <w:rsid w:val="00764B12"/>
    <w:rsid w:val="00765DAD"/>
    <w:rsid w:val="007667C2"/>
    <w:rsid w:val="007727BC"/>
    <w:rsid w:val="00774A31"/>
    <w:rsid w:val="0078152A"/>
    <w:rsid w:val="0078597A"/>
    <w:rsid w:val="00792F20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155"/>
    <w:rsid w:val="007C6C42"/>
    <w:rsid w:val="007C749C"/>
    <w:rsid w:val="007D2591"/>
    <w:rsid w:val="007D5D0C"/>
    <w:rsid w:val="007E44DB"/>
    <w:rsid w:val="007F0B0D"/>
    <w:rsid w:val="00804235"/>
    <w:rsid w:val="00806512"/>
    <w:rsid w:val="00810231"/>
    <w:rsid w:val="00815017"/>
    <w:rsid w:val="00823DE8"/>
    <w:rsid w:val="00826713"/>
    <w:rsid w:val="00827704"/>
    <w:rsid w:val="008311DE"/>
    <w:rsid w:val="008319A2"/>
    <w:rsid w:val="00831CA9"/>
    <w:rsid w:val="00832AB0"/>
    <w:rsid w:val="00837A96"/>
    <w:rsid w:val="0085142C"/>
    <w:rsid w:val="00854C23"/>
    <w:rsid w:val="00864B26"/>
    <w:rsid w:val="0086681E"/>
    <w:rsid w:val="00871FA4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902D1C"/>
    <w:rsid w:val="00910C88"/>
    <w:rsid w:val="009123D7"/>
    <w:rsid w:val="00921987"/>
    <w:rsid w:val="00922374"/>
    <w:rsid w:val="009230CA"/>
    <w:rsid w:val="009231B8"/>
    <w:rsid w:val="00924451"/>
    <w:rsid w:val="00925A7A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56873"/>
    <w:rsid w:val="0096333D"/>
    <w:rsid w:val="00963AB7"/>
    <w:rsid w:val="009644D9"/>
    <w:rsid w:val="00965A32"/>
    <w:rsid w:val="00967540"/>
    <w:rsid w:val="009679F9"/>
    <w:rsid w:val="00971487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1E63"/>
    <w:rsid w:val="009D4793"/>
    <w:rsid w:val="009E6434"/>
    <w:rsid w:val="009F0D99"/>
    <w:rsid w:val="009F1C78"/>
    <w:rsid w:val="009F6151"/>
    <w:rsid w:val="00A02309"/>
    <w:rsid w:val="00A038C5"/>
    <w:rsid w:val="00A05D7D"/>
    <w:rsid w:val="00A100DD"/>
    <w:rsid w:val="00A10598"/>
    <w:rsid w:val="00A10E68"/>
    <w:rsid w:val="00A140B6"/>
    <w:rsid w:val="00A177A2"/>
    <w:rsid w:val="00A2499F"/>
    <w:rsid w:val="00A26585"/>
    <w:rsid w:val="00A30199"/>
    <w:rsid w:val="00A40829"/>
    <w:rsid w:val="00A41D60"/>
    <w:rsid w:val="00A42052"/>
    <w:rsid w:val="00A5188E"/>
    <w:rsid w:val="00A5374C"/>
    <w:rsid w:val="00A53C17"/>
    <w:rsid w:val="00A5445A"/>
    <w:rsid w:val="00A66860"/>
    <w:rsid w:val="00A669CE"/>
    <w:rsid w:val="00A77588"/>
    <w:rsid w:val="00A77FD2"/>
    <w:rsid w:val="00A8168A"/>
    <w:rsid w:val="00A84951"/>
    <w:rsid w:val="00AA3B0D"/>
    <w:rsid w:val="00AA5AF1"/>
    <w:rsid w:val="00AA5C4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3F36"/>
    <w:rsid w:val="00AF0CC7"/>
    <w:rsid w:val="00AF2163"/>
    <w:rsid w:val="00AF3885"/>
    <w:rsid w:val="00AF6CF1"/>
    <w:rsid w:val="00B00EED"/>
    <w:rsid w:val="00B178AA"/>
    <w:rsid w:val="00B23788"/>
    <w:rsid w:val="00B245DF"/>
    <w:rsid w:val="00B24977"/>
    <w:rsid w:val="00B33D03"/>
    <w:rsid w:val="00B3789E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7478"/>
    <w:rsid w:val="00BA0E92"/>
    <w:rsid w:val="00BA352B"/>
    <w:rsid w:val="00BA641E"/>
    <w:rsid w:val="00BA6E41"/>
    <w:rsid w:val="00BA7FBE"/>
    <w:rsid w:val="00BC0181"/>
    <w:rsid w:val="00BC2C98"/>
    <w:rsid w:val="00BC4800"/>
    <w:rsid w:val="00BD05A2"/>
    <w:rsid w:val="00BD23BF"/>
    <w:rsid w:val="00BD27D1"/>
    <w:rsid w:val="00BD2922"/>
    <w:rsid w:val="00BD345B"/>
    <w:rsid w:val="00BD3E5D"/>
    <w:rsid w:val="00BD48B1"/>
    <w:rsid w:val="00BD5642"/>
    <w:rsid w:val="00BD62C5"/>
    <w:rsid w:val="00BE02EB"/>
    <w:rsid w:val="00BE2C35"/>
    <w:rsid w:val="00BE6C7F"/>
    <w:rsid w:val="00BF0891"/>
    <w:rsid w:val="00BF3379"/>
    <w:rsid w:val="00BF3B18"/>
    <w:rsid w:val="00C008D1"/>
    <w:rsid w:val="00C01689"/>
    <w:rsid w:val="00C02B5A"/>
    <w:rsid w:val="00C169D9"/>
    <w:rsid w:val="00C20F8C"/>
    <w:rsid w:val="00C2187E"/>
    <w:rsid w:val="00C23E22"/>
    <w:rsid w:val="00C24740"/>
    <w:rsid w:val="00C24B87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FCC"/>
    <w:rsid w:val="00C7024B"/>
    <w:rsid w:val="00C712FF"/>
    <w:rsid w:val="00C74BB6"/>
    <w:rsid w:val="00C75F60"/>
    <w:rsid w:val="00C85C72"/>
    <w:rsid w:val="00C9350A"/>
    <w:rsid w:val="00C93695"/>
    <w:rsid w:val="00CA0998"/>
    <w:rsid w:val="00CA76F5"/>
    <w:rsid w:val="00CA7CE3"/>
    <w:rsid w:val="00CB1D04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3008"/>
    <w:rsid w:val="00D053A1"/>
    <w:rsid w:val="00D11D3C"/>
    <w:rsid w:val="00D12CAC"/>
    <w:rsid w:val="00D14261"/>
    <w:rsid w:val="00D15510"/>
    <w:rsid w:val="00D15D13"/>
    <w:rsid w:val="00D16542"/>
    <w:rsid w:val="00D22644"/>
    <w:rsid w:val="00D23F22"/>
    <w:rsid w:val="00D26114"/>
    <w:rsid w:val="00D26DD7"/>
    <w:rsid w:val="00D3313B"/>
    <w:rsid w:val="00D33D88"/>
    <w:rsid w:val="00D36690"/>
    <w:rsid w:val="00D40ED9"/>
    <w:rsid w:val="00D40FAB"/>
    <w:rsid w:val="00D4325E"/>
    <w:rsid w:val="00D44E1A"/>
    <w:rsid w:val="00D460CD"/>
    <w:rsid w:val="00D46544"/>
    <w:rsid w:val="00D471F1"/>
    <w:rsid w:val="00D62D53"/>
    <w:rsid w:val="00D63F7A"/>
    <w:rsid w:val="00D715A0"/>
    <w:rsid w:val="00D73AC6"/>
    <w:rsid w:val="00D81A62"/>
    <w:rsid w:val="00D81FE1"/>
    <w:rsid w:val="00D90974"/>
    <w:rsid w:val="00D96011"/>
    <w:rsid w:val="00D96198"/>
    <w:rsid w:val="00D96F2C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06F6A"/>
    <w:rsid w:val="00E11A59"/>
    <w:rsid w:val="00E14982"/>
    <w:rsid w:val="00E220C4"/>
    <w:rsid w:val="00E229ED"/>
    <w:rsid w:val="00E2426F"/>
    <w:rsid w:val="00E24D4A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1E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7E59"/>
    <w:rsid w:val="00E70C5D"/>
    <w:rsid w:val="00E7734D"/>
    <w:rsid w:val="00E825F3"/>
    <w:rsid w:val="00E827A1"/>
    <w:rsid w:val="00E82E30"/>
    <w:rsid w:val="00E83498"/>
    <w:rsid w:val="00E85A57"/>
    <w:rsid w:val="00E87CAA"/>
    <w:rsid w:val="00E90075"/>
    <w:rsid w:val="00E91B4A"/>
    <w:rsid w:val="00E928B4"/>
    <w:rsid w:val="00E938B2"/>
    <w:rsid w:val="00E93DB8"/>
    <w:rsid w:val="00E95612"/>
    <w:rsid w:val="00E97E52"/>
    <w:rsid w:val="00EA16AC"/>
    <w:rsid w:val="00EA2621"/>
    <w:rsid w:val="00EA38B5"/>
    <w:rsid w:val="00EA3C66"/>
    <w:rsid w:val="00EA5810"/>
    <w:rsid w:val="00EA6EDC"/>
    <w:rsid w:val="00EA71E9"/>
    <w:rsid w:val="00EB61F6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01D5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2C32"/>
    <w:rsid w:val="00FF3043"/>
    <w:rsid w:val="00FF3C9E"/>
    <w:rsid w:val="00FF5608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6F6"/>
    <w:pPr>
      <w:snapToGrid w:val="0"/>
      <w:spacing w:before="120" w:after="120"/>
      <w:jc w:val="both"/>
    </w:pPr>
    <w:rPr>
      <w:rFonts w:ascii="Arial Narrow" w:hAnsi="Arial Narrow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9F1C78"/>
    <w:pPr>
      <w:numPr>
        <w:numId w:val="7"/>
      </w:numPr>
      <w:spacing w:before="360" w:after="240"/>
      <w:ind w:left="646" w:hanging="357"/>
      <w:jc w:val="center"/>
      <w:outlineLvl w:val="0"/>
    </w:pPr>
    <w:rPr>
      <w:rFonts w:cstheme="minorHAnsi"/>
      <w:b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1C78"/>
    <w:rPr>
      <w:rFonts w:ascii="Arial Narrow" w:hAnsi="Arial Narrow" w:cstheme="minorHAnsi"/>
      <w:b/>
      <w:color w:val="0070C0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7424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42469"/>
  </w:style>
  <w:style w:type="paragraph" w:styleId="ListParagraph">
    <w:name w:val="List Paragraph"/>
    <w:basedOn w:val="Normal"/>
    <w:link w:val="ListParagraphChar"/>
    <w:uiPriority w:val="34"/>
    <w:qFormat/>
    <w:rsid w:val="00291B68"/>
    <w:pPr>
      <w:numPr>
        <w:numId w:val="36"/>
      </w:numPr>
      <w:spacing w:before="240" w:after="240"/>
    </w:pPr>
    <w:rPr>
      <w:rFonts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9F1C78"/>
    <w:rPr>
      <w:rFonts w:ascii="Arial Narrow" w:hAnsi="Arial Narrow"/>
      <w:color w:val="0000FF" w:themeColor="hyperlink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6C11"/>
    <w:pPr>
      <w:tabs>
        <w:tab w:val="left" w:pos="567"/>
        <w:tab w:val="left" w:pos="3195"/>
        <w:tab w:val="right" w:leader="dot" w:pos="9968"/>
      </w:tabs>
      <w:spacing w:before="0" w:after="0"/>
    </w:pPr>
    <w:rPr>
      <w:rFonts w:cstheme="minorHAnsi"/>
      <w:bCs/>
      <w:iCs/>
      <w:noProof/>
      <w:szCs w:val="24"/>
    </w:rPr>
  </w:style>
  <w:style w:type="character" w:styleId="PlaceholderText">
    <w:name w:val="Placeholder Text"/>
    <w:basedOn w:val="DefaultParagraphFont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Footer">
    <w:name w:val="footer"/>
    <w:basedOn w:val="Normal"/>
    <w:link w:val="Footer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469"/>
  </w:style>
  <w:style w:type="paragraph" w:styleId="TOCHeading">
    <w:name w:val="TOC Heading"/>
    <w:basedOn w:val="IntenseQuote"/>
    <w:next w:val="Normal"/>
    <w:uiPriority w:val="39"/>
    <w:unhideWhenUsed/>
    <w:qFormat/>
    <w:rsid w:val="00523EBF"/>
    <w:rPr>
      <w:b/>
      <w:i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leEmphasis">
    <w:name w:val="Subtle Emphasis"/>
    <w:basedOn w:val="DefaultParagraphFont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leGrid">
    <w:name w:val="Table Grid"/>
    <w:basedOn w:val="TableNorma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40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BodyTex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9540E6"/>
  </w:style>
  <w:style w:type="character" w:customStyle="1" w:styleId="BodyTextChar">
    <w:name w:val="Body Text Char"/>
    <w:basedOn w:val="DefaultParagraphFont"/>
    <w:link w:val="BodyText"/>
    <w:uiPriority w:val="99"/>
    <w:semiHidden/>
    <w:rsid w:val="009540E6"/>
  </w:style>
  <w:style w:type="paragraph" w:styleId="FootnoteText">
    <w:name w:val="footnote text"/>
    <w:basedOn w:val="Normal"/>
    <w:link w:val="FootnoteTex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A88"/>
    <w:rPr>
      <w:rFonts w:ascii="Arial" w:hAnsi="Arial" w:cs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A88"/>
    <w:rPr>
      <w:vertAlign w:val="superscript"/>
    </w:rPr>
  </w:style>
  <w:style w:type="paragraph" w:styleId="Revision">
    <w:name w:val="Revision"/>
    <w:hidden/>
    <w:uiPriority w:val="99"/>
    <w:semiHidden/>
    <w:rsid w:val="00205A88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NoSpacing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F1C78"/>
    <w:pPr>
      <w:pageBreakBefore/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0070C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78"/>
    <w:rPr>
      <w:rFonts w:eastAsiaTheme="majorEastAsia" w:cstheme="majorBidi"/>
      <w:b/>
      <w:color w:val="0070C0"/>
      <w:spacing w:val="5"/>
      <w:kern w:val="28"/>
      <w:sz w:val="32"/>
      <w:szCs w:val="52"/>
      <w:lang w:val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C0181"/>
    <w:pPr>
      <w:numPr>
        <w:numId w:val="28"/>
      </w:numPr>
      <w:tabs>
        <w:tab w:val="left" w:pos="4011"/>
      </w:tabs>
      <w:ind w:left="714" w:hanging="357"/>
      <w:jc w:val="left"/>
    </w:pPr>
    <w:rPr>
      <w:b w:val="0"/>
    </w:rPr>
  </w:style>
  <w:style w:type="character" w:customStyle="1" w:styleId="SubtitleChar">
    <w:name w:val="Subtitle Char"/>
    <w:basedOn w:val="DefaultParagraphFont"/>
    <w:link w:val="Subtitle"/>
    <w:uiPriority w:val="11"/>
    <w:rsid w:val="00BC0181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Emphasis">
    <w:name w:val="Emphasis"/>
    <w:basedOn w:val="DefaultParagraphFont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Normal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DefaultParagraphFont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MediumShading1-Accent1">
    <w:name w:val="Medium Shading 1 Accent 1"/>
    <w:basedOn w:val="TableNorma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">
    <w:name w:val="Light Grid"/>
    <w:basedOn w:val="TableNorma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05A88"/>
  </w:style>
  <w:style w:type="table" w:customStyle="1" w:styleId="Grilledutableau1">
    <w:name w:val="Grille du tableau1"/>
    <w:basedOn w:val="TableNormal"/>
    <w:next w:val="TableGrid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rsid w:val="00205A8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stParagraph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Normal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Normal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MediumList1">
    <w:name w:val="Medium List 1"/>
    <w:basedOn w:val="TableNorma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TableNorma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MediumShading2-Accent1">
    <w:name w:val="Medium Shading 2 Accent 1"/>
    <w:basedOn w:val="TableNorma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05A8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FootnoteTex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Caption"/>
    <w:qFormat/>
    <w:rsid w:val="0024323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Arial Narrow" w:hAnsi="Arial Narrow"/>
      <w:b w:val="0"/>
      <w:i/>
    </w:rPr>
  </w:style>
  <w:style w:type="paragraph" w:styleId="List">
    <w:name w:val="List"/>
    <w:basedOn w:val="Normal"/>
    <w:uiPriority w:val="99"/>
    <w:unhideWhenUsed/>
    <w:qFormat/>
    <w:rsid w:val="004E5B5F"/>
    <w:pPr>
      <w:numPr>
        <w:numId w:val="3"/>
      </w:numPr>
      <w:jc w:val="left"/>
    </w:pPr>
  </w:style>
  <w:style w:type="paragraph" w:styleId="List2">
    <w:name w:val="List 2"/>
    <w:basedOn w:val="Normal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st3">
    <w:name w:val="List 3"/>
    <w:basedOn w:val="Normal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le"/>
    <w:next w:val="Normal"/>
    <w:qFormat/>
    <w:rsid w:val="00205A88"/>
    <w:pPr>
      <w:numPr>
        <w:numId w:val="4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038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8C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8C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BD62C5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2F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2FB"/>
    <w:rPr>
      <w:rFonts w:ascii="Arial Narrow" w:hAnsi="Arial Narrow"/>
      <w:i/>
      <w:iCs/>
      <w:color w:val="4F81BD" w:themeColor="accent1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40E9C9-320F-B04F-9D4E-7E11411B9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customXml/itemProps5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customXml/itemProps7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832</Words>
  <Characters>4749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DYCOFLOW_REQUEST_FORM_EN</vt:lpstr>
      <vt:lpstr>DYCOFLOW_REQUEST_FORM_EN</vt:lpstr>
    </vt:vector>
  </TitlesOfParts>
  <Company>Hôpital Erasme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Anne Dirix</cp:lastModifiedBy>
  <cp:revision>14</cp:revision>
  <cp:lastPrinted>2020-05-13T16:02:00Z</cp:lastPrinted>
  <dcterms:created xsi:type="dcterms:W3CDTF">2025-09-25T10:04:00Z</dcterms:created>
  <dcterms:modified xsi:type="dcterms:W3CDTF">2025-10-07T13:48:00Z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